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4B79" w14:textId="77777777" w:rsidR="0013549C" w:rsidRDefault="00DE3767">
      <w:pPr>
        <w:pStyle w:val="BodyText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877A4C9" wp14:editId="30F99CBF">
                <wp:extent cx="3202305" cy="192405"/>
                <wp:effectExtent l="0" t="0" r="0" b="0"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305" cy="192405"/>
                          <a:chOff x="0" y="0"/>
                          <a:chExt cx="5043" cy="303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3" cy="303"/>
                          </a:xfrm>
                          <a:prstGeom prst="rect">
                            <a:avLst/>
                          </a:prstGeom>
                          <a:solidFill>
                            <a:srgbClr val="4B3A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11367" id="docshapegroup1" o:spid="_x0000_s1026" style="width:252.15pt;height:15.15pt;mso-position-horizontal-relative:char;mso-position-vertical-relative:line" coordsize="5043,3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">
                <v:rect id="docshape2" o:spid="_x0000_s1027" style="position:absolute;width:5043;height:3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" fillcolor="#4b3a2e" stroked="f">
                  <v:path arrowok="t"/>
                </v:rect>
                <w10:anchorlock/>
              </v:group>
            </w:pict>
          </mc:Fallback>
        </mc:AlternateContent>
      </w:r>
    </w:p>
    <w:p w14:paraId="2E592884" w14:textId="77777777" w:rsidR="0013549C" w:rsidRDefault="0013549C">
      <w:pPr>
        <w:pStyle w:val="BodyText"/>
        <w:spacing w:before="10"/>
        <w:ind w:left="0"/>
        <w:rPr>
          <w:rFonts w:ascii="Times New Roman"/>
          <w:sz w:val="20"/>
        </w:rPr>
      </w:pPr>
    </w:p>
    <w:p w14:paraId="2D741557" w14:textId="77777777" w:rsidR="0013549C" w:rsidRDefault="00F55436" w:rsidP="00957CEC">
      <w:pPr>
        <w:pStyle w:val="Title"/>
        <w:spacing w:before="0"/>
      </w:pPr>
      <w:r>
        <w:rPr>
          <w:color w:val="0070C0"/>
          <w:spacing w:val="12"/>
        </w:rPr>
        <w:t>ANNA</w:t>
      </w:r>
      <w:r>
        <w:rPr>
          <w:color w:val="0070C0"/>
          <w:spacing w:val="47"/>
        </w:rPr>
        <w:t xml:space="preserve"> </w:t>
      </w:r>
      <w:r>
        <w:rPr>
          <w:color w:val="C00000"/>
          <w:spacing w:val="12"/>
        </w:rPr>
        <w:t>KOOK</w:t>
      </w:r>
    </w:p>
    <w:p w14:paraId="596365B9" w14:textId="62816089" w:rsidR="0013549C" w:rsidRDefault="00DE3767">
      <w:pPr>
        <w:pStyle w:val="BodyText"/>
        <w:spacing w:before="197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2FF0A2D" wp14:editId="3D36426E">
                <wp:simplePos x="0" y="0"/>
                <wp:positionH relativeFrom="page">
                  <wp:posOffset>446405</wp:posOffset>
                </wp:positionH>
                <wp:positionV relativeFrom="paragraph">
                  <wp:posOffset>334645</wp:posOffset>
                </wp:positionV>
                <wp:extent cx="6894830" cy="8890"/>
                <wp:effectExtent l="0" t="0" r="1270" b="381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7B4B" id="docshape3" o:spid="_x0000_s1026" style="position:absolute;margin-left:35.15pt;margin-top:26.35pt;width:542.9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" fillcolor="black" stroked="f">
                <v:path arrowok="t"/>
                <w10:wrap anchorx="page"/>
              </v:rect>
            </w:pict>
          </mc:Fallback>
        </mc:AlternateContent>
      </w:r>
      <w:r w:rsidR="00F55436">
        <w:t>523</w:t>
      </w:r>
      <w:r w:rsidR="00F55436">
        <w:rPr>
          <w:spacing w:val="-2"/>
        </w:rPr>
        <w:t xml:space="preserve"> </w:t>
      </w:r>
      <w:r w:rsidR="00F55436">
        <w:t>Franklin</w:t>
      </w:r>
      <w:r w:rsidR="00F55436">
        <w:rPr>
          <w:spacing w:val="-2"/>
        </w:rPr>
        <w:t xml:space="preserve"> </w:t>
      </w:r>
      <w:r w:rsidR="00F55436">
        <w:t>Ave,</w:t>
      </w:r>
      <w:r w:rsidR="00F55436">
        <w:rPr>
          <w:spacing w:val="-6"/>
        </w:rPr>
        <w:t xml:space="preserve"> </w:t>
      </w:r>
      <w:r w:rsidR="00F55436">
        <w:t>Brooklyn,</w:t>
      </w:r>
      <w:r w:rsidR="00F55436">
        <w:rPr>
          <w:spacing w:val="-7"/>
        </w:rPr>
        <w:t xml:space="preserve"> </w:t>
      </w:r>
      <w:r w:rsidR="00F55436">
        <w:t>NY</w:t>
      </w:r>
      <w:r w:rsidR="00F55436">
        <w:rPr>
          <w:spacing w:val="-5"/>
        </w:rPr>
        <w:t xml:space="preserve"> </w:t>
      </w:r>
      <w:r w:rsidR="00F55436">
        <w:t>11238</w:t>
      </w:r>
      <w:r w:rsidR="00F55436">
        <w:rPr>
          <w:spacing w:val="-10"/>
        </w:rPr>
        <w:t xml:space="preserve"> </w:t>
      </w:r>
      <w:r w:rsidR="00F55436">
        <w:rPr>
          <w:color w:val="4B3A2E"/>
        </w:rPr>
        <w:t>|</w:t>
      </w:r>
      <w:r w:rsidR="00F55436">
        <w:rPr>
          <w:color w:val="3D859C"/>
          <w:spacing w:val="-7"/>
        </w:rPr>
        <w:t xml:space="preserve"> </w:t>
      </w:r>
      <w:hyperlink r:id="rId5">
        <w:r w:rsidR="00F55436">
          <w:rPr>
            <w:color w:val="3D859C"/>
            <w:u w:val="single" w:color="3D859C"/>
          </w:rPr>
          <w:t>annakookreporter@gmail.com</w:t>
        </w:r>
        <w:r w:rsidR="00F55436">
          <w:rPr>
            <w:color w:val="3D859C"/>
            <w:spacing w:val="-9"/>
          </w:rPr>
          <w:t xml:space="preserve"> </w:t>
        </w:r>
      </w:hyperlink>
      <w:r w:rsidR="00F55436">
        <w:rPr>
          <w:color w:val="4B3A2E"/>
        </w:rPr>
        <w:t>|</w:t>
      </w:r>
      <w:r w:rsidR="00F55436">
        <w:rPr>
          <w:color w:val="3D859C"/>
          <w:spacing w:val="-7"/>
        </w:rPr>
        <w:t xml:space="preserve"> </w:t>
      </w:r>
      <w:hyperlink r:id="rId6">
        <w:r w:rsidR="00F55436">
          <w:rPr>
            <w:color w:val="3D859C"/>
            <w:u w:val="single" w:color="3D859C"/>
          </w:rPr>
          <w:t>www.annakook.com</w:t>
        </w:r>
        <w:r w:rsidR="00F55436">
          <w:rPr>
            <w:color w:val="3D859C"/>
            <w:spacing w:val="-6"/>
          </w:rPr>
          <w:t xml:space="preserve"> </w:t>
        </w:r>
      </w:hyperlink>
      <w:r w:rsidR="00F55436">
        <w:rPr>
          <w:color w:val="4B3A2E"/>
        </w:rPr>
        <w:t>|</w:t>
      </w:r>
      <w:r w:rsidR="00F55436">
        <w:rPr>
          <w:color w:val="4B3A2E"/>
          <w:spacing w:val="-2"/>
        </w:rPr>
        <w:t xml:space="preserve"> </w:t>
      </w:r>
      <w:r w:rsidR="0046779F">
        <w:rPr>
          <w:color w:val="4B3A2E"/>
          <w:spacing w:val="-2"/>
        </w:rPr>
        <w:t xml:space="preserve">+1 </w:t>
      </w:r>
      <w:r w:rsidR="00F55436">
        <w:rPr>
          <w:color w:val="4B3A2E"/>
        </w:rPr>
        <w:t>607-220-8788</w:t>
      </w:r>
    </w:p>
    <w:p w14:paraId="5542501C" w14:textId="77777777" w:rsidR="0013549C" w:rsidRPr="008D3A24" w:rsidRDefault="0013549C">
      <w:pPr>
        <w:pStyle w:val="BodyText"/>
        <w:spacing w:before="6"/>
        <w:ind w:left="0"/>
        <w:rPr>
          <w:sz w:val="10"/>
          <w:szCs w:val="10"/>
        </w:rPr>
      </w:pPr>
    </w:p>
    <w:p w14:paraId="6C081D35" w14:textId="34949ED5" w:rsidR="0013549C" w:rsidRDefault="00F55436">
      <w:pPr>
        <w:pStyle w:val="BodyText"/>
        <w:spacing w:before="101" w:line="288" w:lineRule="auto"/>
        <w:ind w:left="130"/>
      </w:pPr>
      <w:r>
        <w:rPr>
          <w:color w:val="4B3A2E"/>
        </w:rPr>
        <w:t xml:space="preserve">I am </w:t>
      </w:r>
      <w:r w:rsidR="006C3C4E">
        <w:rPr>
          <w:color w:val="4B3A2E"/>
        </w:rPr>
        <w:t>an</w:t>
      </w:r>
      <w:r>
        <w:rPr>
          <w:color w:val="4B3A2E"/>
        </w:rPr>
        <w:t xml:space="preserve"> Emmy award-winning video journalist who </w:t>
      </w:r>
      <w:r w:rsidR="00741C1F">
        <w:rPr>
          <w:color w:val="4B3A2E"/>
        </w:rPr>
        <w:t>seeks</w:t>
      </w:r>
      <w:r>
        <w:rPr>
          <w:color w:val="4B3A2E"/>
        </w:rPr>
        <w:t xml:space="preserve"> to connect</w:t>
      </w:r>
      <w:r w:rsidR="00611EAC">
        <w:rPr>
          <w:color w:val="4B3A2E"/>
        </w:rPr>
        <w:t xml:space="preserve"> a</w:t>
      </w:r>
      <w:r>
        <w:rPr>
          <w:color w:val="4B3A2E"/>
        </w:rPr>
        <w:t xml:space="preserve"> </w:t>
      </w:r>
      <w:r w:rsidR="00B45494">
        <w:rPr>
          <w:color w:val="4B3A2E"/>
        </w:rPr>
        <w:t>global</w:t>
      </w:r>
      <w:r w:rsidR="00611EAC">
        <w:rPr>
          <w:color w:val="4B3A2E"/>
        </w:rPr>
        <w:t xml:space="preserve"> audience</w:t>
      </w:r>
      <w:r>
        <w:rPr>
          <w:color w:val="4B3A2E"/>
        </w:rPr>
        <w:t xml:space="preserve"> with</w:t>
      </w:r>
      <w:r w:rsidR="003B469C">
        <w:rPr>
          <w:color w:val="4B3A2E"/>
        </w:rPr>
        <w:t xml:space="preserve"> underrepresented</w:t>
      </w:r>
      <w:r w:rsidR="00611EAC">
        <w:rPr>
          <w:color w:val="4B3A2E"/>
        </w:rPr>
        <w:t xml:space="preserve"> </w:t>
      </w:r>
      <w:r>
        <w:rPr>
          <w:color w:val="4B3A2E"/>
        </w:rPr>
        <w:t>human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stories</w:t>
      </w:r>
      <w:r w:rsidR="00CC516C">
        <w:rPr>
          <w:color w:val="4B3A2E"/>
        </w:rPr>
        <w:t xml:space="preserve"> </w:t>
      </w:r>
      <w:r w:rsidR="005244D2">
        <w:rPr>
          <w:color w:val="4B3A2E"/>
        </w:rPr>
        <w:t xml:space="preserve">from marginalized communities. </w:t>
      </w:r>
      <w:r w:rsidR="005244D2">
        <w:rPr>
          <w:color w:val="4B3A2E"/>
          <w:spacing w:val="-5"/>
        </w:rPr>
        <w:t xml:space="preserve">I’m passionate about languages – eager to use my Korean and Mandarin </w:t>
      </w:r>
      <w:r w:rsidR="00486F39">
        <w:rPr>
          <w:color w:val="4B3A2E"/>
          <w:spacing w:val="-5"/>
        </w:rPr>
        <w:t>for authentic</w:t>
      </w:r>
      <w:r w:rsidR="005244D2">
        <w:rPr>
          <w:color w:val="4B3A2E"/>
          <w:spacing w:val="-5"/>
        </w:rPr>
        <w:t xml:space="preserve"> </w:t>
      </w:r>
      <w:r w:rsidR="00486F39">
        <w:rPr>
          <w:color w:val="4B3A2E"/>
          <w:spacing w:val="-5"/>
        </w:rPr>
        <w:t>reporting</w:t>
      </w:r>
      <w:r w:rsidR="005244D2">
        <w:rPr>
          <w:color w:val="4B3A2E"/>
          <w:spacing w:val="-5"/>
        </w:rPr>
        <w:t xml:space="preserve">. </w:t>
      </w:r>
      <w:r w:rsidR="00714F12">
        <w:rPr>
          <w:color w:val="4B3A2E"/>
        </w:rPr>
        <w:t>Befor</w:t>
      </w:r>
      <w:r w:rsidR="002A7B51">
        <w:rPr>
          <w:color w:val="4B3A2E"/>
        </w:rPr>
        <w:t>e living in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the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U.S.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I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spent</w:t>
      </w:r>
      <w:r>
        <w:rPr>
          <w:color w:val="4B3A2E"/>
          <w:spacing w:val="1"/>
        </w:rPr>
        <w:t xml:space="preserve"> </w:t>
      </w:r>
      <w:r w:rsidR="00714F12">
        <w:rPr>
          <w:color w:val="4B3A2E"/>
        </w:rPr>
        <w:t>most</w:t>
      </w:r>
      <w:r>
        <w:rPr>
          <w:color w:val="4B3A2E"/>
          <w:spacing w:val="-2"/>
        </w:rPr>
        <w:t xml:space="preserve"> </w:t>
      </w:r>
      <w:r>
        <w:rPr>
          <w:color w:val="4B3A2E"/>
        </w:rPr>
        <w:t>days in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South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Korea</w:t>
      </w:r>
      <w:r w:rsidR="005244D2">
        <w:rPr>
          <w:color w:val="4B3A2E"/>
        </w:rPr>
        <w:t xml:space="preserve"> and Singapore</w:t>
      </w:r>
      <w:r>
        <w:rPr>
          <w:color w:val="4B3A2E"/>
        </w:rPr>
        <w:t>.</w:t>
      </w:r>
    </w:p>
    <w:p w14:paraId="7C1F5BA3" w14:textId="77777777" w:rsidR="0013549C" w:rsidRDefault="00F55436">
      <w:pPr>
        <w:pStyle w:val="Heading1"/>
        <w:spacing w:before="154"/>
        <w:rPr>
          <w:u w:val="none"/>
        </w:rPr>
      </w:pPr>
      <w:r>
        <w:rPr>
          <w:color w:val="4B3A2E"/>
          <w:spacing w:val="17"/>
          <w:u w:color="4B3A2E"/>
        </w:rPr>
        <w:t>Journalism</w:t>
      </w:r>
      <w:r>
        <w:rPr>
          <w:color w:val="4B3A2E"/>
          <w:spacing w:val="49"/>
          <w:u w:color="4B3A2E"/>
        </w:rPr>
        <w:t xml:space="preserve"> </w:t>
      </w:r>
      <w:r>
        <w:rPr>
          <w:color w:val="4B3A2E"/>
          <w:spacing w:val="17"/>
          <w:u w:color="4B3A2E"/>
        </w:rPr>
        <w:t>Experience</w:t>
      </w:r>
    </w:p>
    <w:p w14:paraId="5A0B761F" w14:textId="66223CB8" w:rsidR="0013549C" w:rsidRDefault="00F55436" w:rsidP="006C20E5">
      <w:pPr>
        <w:spacing w:before="20"/>
        <w:ind w:left="130"/>
        <w:rPr>
          <w:color w:val="4B3A2E"/>
        </w:rPr>
      </w:pPr>
      <w:r w:rsidRPr="00957CEC">
        <w:rPr>
          <w:b/>
          <w:color w:val="4B3A2E"/>
          <w:sz w:val="26"/>
          <w:highlight w:val="yellow"/>
        </w:rPr>
        <w:t>AJ+</w:t>
      </w:r>
      <w:r w:rsidRPr="00957CEC">
        <w:rPr>
          <w:b/>
          <w:color w:val="4B3A2E"/>
          <w:sz w:val="26"/>
        </w:rPr>
        <w:t>,</w:t>
      </w:r>
      <w:r>
        <w:rPr>
          <w:b/>
          <w:color w:val="4B3A2E"/>
          <w:spacing w:val="-10"/>
          <w:sz w:val="26"/>
        </w:rPr>
        <w:t xml:space="preserve"> </w:t>
      </w:r>
      <w:r w:rsidR="00CE7CA3">
        <w:rPr>
          <w:b/>
          <w:color w:val="4B3A2E"/>
        </w:rPr>
        <w:t xml:space="preserve">Field producer &amp; </w:t>
      </w:r>
      <w:r w:rsidR="0025366A">
        <w:rPr>
          <w:b/>
          <w:color w:val="4B3A2E"/>
        </w:rPr>
        <w:t>correspondent</w:t>
      </w:r>
      <w:r w:rsidR="00CE7CA3">
        <w:rPr>
          <w:b/>
          <w:color w:val="4B3A2E"/>
        </w:rPr>
        <w:t xml:space="preserve"> </w:t>
      </w:r>
      <w:r w:rsidR="00164E6E">
        <w:rPr>
          <w:b/>
          <w:color w:val="4B3A2E"/>
        </w:rPr>
        <w:t>for</w:t>
      </w:r>
      <w:r w:rsidR="00CE7CA3">
        <w:rPr>
          <w:b/>
          <w:color w:val="4B3A2E"/>
        </w:rPr>
        <w:t xml:space="preserve"> ‘AJ+ Reports’</w:t>
      </w:r>
      <w:r>
        <w:rPr>
          <w:b/>
          <w:color w:val="4B3A2E"/>
          <w:spacing w:val="-4"/>
        </w:rPr>
        <w:t xml:space="preserve"> </w:t>
      </w:r>
      <w:r>
        <w:rPr>
          <w:color w:val="4B3A2E"/>
        </w:rPr>
        <w:t>Washington DC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March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2020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Now</w:t>
      </w:r>
    </w:p>
    <w:p w14:paraId="34A0DCF4" w14:textId="18E950ED" w:rsidR="0025366A" w:rsidRPr="0010610F" w:rsidRDefault="0025366A" w:rsidP="0025366A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62" w:line="288" w:lineRule="auto"/>
        <w:ind w:right="233"/>
      </w:pPr>
      <w:r>
        <w:rPr>
          <w:color w:val="4B3A2E"/>
        </w:rPr>
        <w:t xml:space="preserve">Nominated for a national Emmy </w:t>
      </w:r>
      <w:r w:rsidR="00957CEC">
        <w:rPr>
          <w:color w:val="4B3A2E"/>
        </w:rPr>
        <w:t xml:space="preserve">as </w:t>
      </w:r>
      <w:r>
        <w:rPr>
          <w:color w:val="4B3A2E"/>
        </w:rPr>
        <w:t>“</w:t>
      </w:r>
      <w:hyperlink r:id="rId7" w:history="1">
        <w:r w:rsidRPr="00F32298">
          <w:rPr>
            <w:rStyle w:val="Hyperlink"/>
          </w:rPr>
          <w:t>Outs</w:t>
        </w:r>
        <w:r w:rsidRPr="00F32298">
          <w:rPr>
            <w:rStyle w:val="Hyperlink"/>
          </w:rPr>
          <w:t>t</w:t>
        </w:r>
        <w:r w:rsidRPr="00F32298">
          <w:rPr>
            <w:rStyle w:val="Hyperlink"/>
          </w:rPr>
          <w:t>anding Emerging Journalist</w:t>
        </w:r>
      </w:hyperlink>
      <w:r>
        <w:rPr>
          <w:color w:val="4B3A2E"/>
        </w:rPr>
        <w:t xml:space="preserve">” for news </w:t>
      </w:r>
      <w:r w:rsidR="00F53CE7">
        <w:rPr>
          <w:color w:val="4B3A2E"/>
        </w:rPr>
        <w:t>reporting</w:t>
      </w:r>
      <w:r>
        <w:rPr>
          <w:color w:val="4B3A2E"/>
        </w:rPr>
        <w:t xml:space="preserve"> </w:t>
      </w:r>
      <w:r>
        <w:rPr>
          <w:color w:val="4B3A2E"/>
        </w:rPr>
        <w:t>throughout</w:t>
      </w:r>
      <w:r>
        <w:rPr>
          <w:color w:val="4B3A2E"/>
        </w:rPr>
        <w:t xml:space="preserve"> 2021</w:t>
      </w:r>
      <w:r w:rsidR="0010610F">
        <w:rPr>
          <w:color w:val="4B3A2E"/>
        </w:rPr>
        <w:t xml:space="preserve"> </w:t>
      </w:r>
      <w:r w:rsidR="00957CEC">
        <w:rPr>
          <w:color w:val="4B3A2E"/>
        </w:rPr>
        <w:t xml:space="preserve">including coverage on </w:t>
      </w:r>
      <w:r w:rsidR="00F53CE7">
        <w:rPr>
          <w:color w:val="4B3A2E"/>
        </w:rPr>
        <w:t xml:space="preserve">Hurricane Ida </w:t>
      </w:r>
      <w:hyperlink r:id="rId8" w:history="1">
        <w:r w:rsidR="00F53CE7" w:rsidRPr="00F53CE7">
          <w:rPr>
            <w:rStyle w:val="Hyperlink"/>
          </w:rPr>
          <w:t>killing basement residents</w:t>
        </w:r>
      </w:hyperlink>
      <w:r w:rsidR="00F53CE7">
        <w:rPr>
          <w:color w:val="4B3A2E"/>
        </w:rPr>
        <w:t xml:space="preserve"> and </w:t>
      </w:r>
      <w:r w:rsidR="00F53CE7">
        <w:rPr>
          <w:color w:val="4B3A2E"/>
        </w:rPr>
        <w:t xml:space="preserve">attacks </w:t>
      </w:r>
      <w:hyperlink r:id="rId9" w:history="1">
        <w:r w:rsidR="00F53CE7" w:rsidRPr="00F53CE7">
          <w:rPr>
            <w:rStyle w:val="Hyperlink"/>
          </w:rPr>
          <w:t>against Asian Americans</w:t>
        </w:r>
      </w:hyperlink>
      <w:r w:rsidR="00F53CE7">
        <w:rPr>
          <w:color w:val="4B3A2E"/>
        </w:rPr>
        <w:t>.</w:t>
      </w:r>
    </w:p>
    <w:p w14:paraId="214C0B2E" w14:textId="6D93E648" w:rsidR="0010610F" w:rsidRPr="0025366A" w:rsidRDefault="0010610F" w:rsidP="0025366A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62" w:line="288" w:lineRule="auto"/>
        <w:ind w:right="233"/>
      </w:pPr>
      <w:r>
        <w:t xml:space="preserve">Spearheaded coverage of </w:t>
      </w:r>
      <w:hyperlink r:id="rId10" w:history="1">
        <w:r w:rsidRPr="0010610F">
          <w:rPr>
            <w:rStyle w:val="Hyperlink"/>
          </w:rPr>
          <w:t>‘Cop City’</w:t>
        </w:r>
      </w:hyperlink>
      <w:r>
        <w:t xml:space="preserve"> in Atlanta for Al Jazeera for YouTube, </w:t>
      </w:r>
      <w:hyperlink r:id="rId11" w:history="1">
        <w:r w:rsidRPr="0010610F">
          <w:rPr>
            <w:rStyle w:val="Hyperlink"/>
          </w:rPr>
          <w:t>live TV</w:t>
        </w:r>
      </w:hyperlink>
      <w:r>
        <w:t xml:space="preserve"> and </w:t>
      </w:r>
      <w:hyperlink r:id="rId12" w:history="1">
        <w:r w:rsidRPr="0010610F">
          <w:rPr>
            <w:rStyle w:val="Hyperlink"/>
          </w:rPr>
          <w:t>print</w:t>
        </w:r>
      </w:hyperlink>
      <w:r>
        <w:t xml:space="preserve"> before the </w:t>
      </w:r>
      <w:r w:rsidR="00D3118E">
        <w:t>issue</w:t>
      </w:r>
      <w:r>
        <w:t xml:space="preserve"> hit national headlines and </w:t>
      </w:r>
      <w:r w:rsidR="00750FA4">
        <w:t xml:space="preserve">was </w:t>
      </w:r>
      <w:r>
        <w:t xml:space="preserve">rewarded a </w:t>
      </w:r>
      <w:r w:rsidR="007B0930">
        <w:t>Southeast</w:t>
      </w:r>
      <w:r>
        <w:t xml:space="preserve"> Emm</w:t>
      </w:r>
      <w:r w:rsidR="00F07B3F">
        <w:t>y</w:t>
      </w:r>
      <w:r>
        <w:t xml:space="preserve">. </w:t>
      </w:r>
    </w:p>
    <w:p w14:paraId="04BF717C" w14:textId="5FBDA9E5" w:rsidR="0013549C" w:rsidRPr="00B6182E" w:rsidRDefault="00B6182E" w:rsidP="00B6182E">
      <w:pPr>
        <w:pStyle w:val="ListParagraph"/>
        <w:numPr>
          <w:ilvl w:val="0"/>
          <w:numId w:val="1"/>
        </w:numPr>
        <w:rPr>
          <w:color w:val="4B3A2E"/>
        </w:rPr>
      </w:pPr>
      <w:r>
        <w:rPr>
          <w:color w:val="4B3A2E"/>
        </w:rPr>
        <w:t>Contributing</w:t>
      </w:r>
      <w:r w:rsidR="00166FFE">
        <w:rPr>
          <w:color w:val="4B3A2E"/>
        </w:rPr>
        <w:t xml:space="preserve"> </w:t>
      </w:r>
      <w:hyperlink r:id="rId13" w:history="1">
        <w:r w:rsidR="00166FFE" w:rsidRPr="00166FFE">
          <w:rPr>
            <w:rStyle w:val="Hyperlink"/>
          </w:rPr>
          <w:t>live</w:t>
        </w:r>
      </w:hyperlink>
      <w:r w:rsidR="00D37FC4">
        <w:rPr>
          <w:rStyle w:val="Hyperlink"/>
        </w:rPr>
        <w:t>s</w:t>
      </w:r>
      <w:r w:rsidR="00166FFE">
        <w:rPr>
          <w:color w:val="4B3A2E"/>
        </w:rPr>
        <w:t xml:space="preserve"> for </w:t>
      </w:r>
      <w:r w:rsidR="00750FA4">
        <w:rPr>
          <w:color w:val="4B3A2E"/>
        </w:rPr>
        <w:t xml:space="preserve">Al Jazeera English TV and </w:t>
      </w:r>
      <w:hyperlink r:id="rId14" w:history="1">
        <w:r w:rsidR="00750FA4" w:rsidRPr="00750FA4">
          <w:rPr>
            <w:rStyle w:val="Hyperlink"/>
          </w:rPr>
          <w:t>podcast</w:t>
        </w:r>
      </w:hyperlink>
      <w:r>
        <w:rPr>
          <w:color w:val="4B3A2E"/>
        </w:rPr>
        <w:t xml:space="preserve"> while simultaneously working on</w:t>
      </w:r>
      <w:r w:rsidR="00750FA4" w:rsidRPr="00B6182E">
        <w:rPr>
          <w:color w:val="4B3A2E"/>
        </w:rPr>
        <w:t xml:space="preserve"> </w:t>
      </w:r>
      <w:r>
        <w:rPr>
          <w:color w:val="4B3A2E"/>
        </w:rPr>
        <w:t xml:space="preserve">reports that </w:t>
      </w:r>
      <w:r w:rsidR="00F55436" w:rsidRPr="00B6182E">
        <w:rPr>
          <w:color w:val="4B3A2E"/>
        </w:rPr>
        <w:t>have accumulated more than</w:t>
      </w:r>
      <w:r w:rsidR="00F55436" w:rsidRPr="00B6182E">
        <w:rPr>
          <w:color w:val="0000FF"/>
          <w:spacing w:val="-46"/>
        </w:rPr>
        <w:t xml:space="preserve"> </w:t>
      </w:r>
      <w:hyperlink r:id="rId15" w:history="1">
        <w:r w:rsidR="00F32298" w:rsidRPr="00F32298">
          <w:rPr>
            <w:rStyle w:val="Hyperlink"/>
          </w:rPr>
          <w:t>1.6 million views</w:t>
        </w:r>
      </w:hyperlink>
      <w:r>
        <w:rPr>
          <w:color w:val="0000FF"/>
          <w:u w:val="single" w:color="0000FF"/>
        </w:rPr>
        <w:t>,</w:t>
      </w:r>
      <w:r>
        <w:rPr>
          <w:color w:val="4B3A2E"/>
        </w:rPr>
        <w:t xml:space="preserve"> gained hundreds of thousands of new subscribers, a</w:t>
      </w:r>
      <w:r w:rsidR="00F55436" w:rsidRPr="00B6182E">
        <w:rPr>
          <w:color w:val="4B3A2E"/>
        </w:rPr>
        <w:t>nd</w:t>
      </w:r>
      <w:r w:rsidR="00F55436" w:rsidRPr="00B6182E">
        <w:rPr>
          <w:color w:val="4B3A2E"/>
          <w:spacing w:val="1"/>
        </w:rPr>
        <w:t xml:space="preserve"> </w:t>
      </w:r>
      <w:r w:rsidR="00F55436" w:rsidRPr="00B6182E">
        <w:rPr>
          <w:color w:val="4B3A2E"/>
        </w:rPr>
        <w:t>won</w:t>
      </w:r>
      <w:r w:rsidR="0025366A" w:rsidRPr="00B6182E">
        <w:rPr>
          <w:color w:val="4B3A2E"/>
        </w:rPr>
        <w:t xml:space="preserve"> multiple</w:t>
      </w:r>
      <w:r w:rsidR="00F55436" w:rsidRPr="00B6182E">
        <w:rPr>
          <w:color w:val="0000FF"/>
          <w:spacing w:val="2"/>
        </w:rPr>
        <w:t xml:space="preserve"> </w:t>
      </w:r>
      <w:hyperlink r:id="rId16" w:history="1">
        <w:r w:rsidR="00F55436" w:rsidRPr="00F32298">
          <w:rPr>
            <w:rStyle w:val="Hyperlink"/>
          </w:rPr>
          <w:t>Emmy</w:t>
        </w:r>
      </w:hyperlink>
      <w:r w:rsidR="0025366A">
        <w:rPr>
          <w:rStyle w:val="Hyperlink"/>
        </w:rPr>
        <w:t>s</w:t>
      </w:r>
      <w:r w:rsidR="00750FA4">
        <w:rPr>
          <w:rStyle w:val="Hyperlink"/>
        </w:rPr>
        <w:t>.</w:t>
      </w:r>
    </w:p>
    <w:p w14:paraId="3F715CF1" w14:textId="658DD8EE" w:rsidR="0013549C" w:rsidRDefault="0025366A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line="256" w:lineRule="exact"/>
        <w:ind w:hanging="361"/>
      </w:pPr>
      <w:hyperlink r:id="rId17" w:history="1">
        <w:proofErr w:type="spellStart"/>
        <w:r w:rsidR="00957CEC">
          <w:rPr>
            <w:rStyle w:val="Hyperlink"/>
          </w:rPr>
          <w:t>Host</w:t>
        </w:r>
      </w:hyperlink>
      <w:proofErr w:type="spellEnd"/>
      <w:r>
        <w:rPr>
          <w:color w:val="4B3A2E"/>
        </w:rPr>
        <w:t xml:space="preserve"> IG and </w:t>
      </w:r>
      <w:proofErr w:type="spellStart"/>
      <w:r>
        <w:rPr>
          <w:color w:val="4B3A2E"/>
        </w:rPr>
        <w:t>TikTok</w:t>
      </w:r>
      <w:proofErr w:type="spellEnd"/>
      <w:r>
        <w:rPr>
          <w:color w:val="4B3A2E"/>
        </w:rPr>
        <w:t xml:space="preserve"> </w:t>
      </w:r>
      <w:r w:rsidR="00957CEC">
        <w:rPr>
          <w:color w:val="4B3A2E"/>
        </w:rPr>
        <w:t>videos</w:t>
      </w:r>
      <w:r>
        <w:rPr>
          <w:color w:val="4B3A2E"/>
        </w:rPr>
        <w:t xml:space="preserve"> on topics ranging from student loans to </w:t>
      </w:r>
      <w:r w:rsidR="00957CEC">
        <w:rPr>
          <w:color w:val="4B3A2E"/>
        </w:rPr>
        <w:t>a</w:t>
      </w:r>
      <w:r>
        <w:rPr>
          <w:color w:val="4B3A2E"/>
        </w:rPr>
        <w:t xml:space="preserve"> 30-minut</w:t>
      </w:r>
      <w:r w:rsidR="00D37FC4">
        <w:rPr>
          <w:color w:val="4B3A2E"/>
        </w:rPr>
        <w:t xml:space="preserve">e </w:t>
      </w:r>
      <w:proofErr w:type="spellStart"/>
      <w:r w:rsidR="00D37FC4">
        <w:rPr>
          <w:color w:val="4B3A2E"/>
        </w:rPr>
        <w:t>TikTok</w:t>
      </w:r>
      <w:proofErr w:type="spellEnd"/>
      <w:r w:rsidR="00D37FC4">
        <w:rPr>
          <w:color w:val="4B3A2E"/>
        </w:rPr>
        <w:t xml:space="preserve"> </w:t>
      </w:r>
      <w:r>
        <w:rPr>
          <w:color w:val="4B3A2E"/>
        </w:rPr>
        <w:t>live</w:t>
      </w:r>
      <w:r w:rsidR="00957CEC">
        <w:rPr>
          <w:color w:val="4B3A2E"/>
        </w:rPr>
        <w:t xml:space="preserve"> </w:t>
      </w:r>
      <w:r>
        <w:rPr>
          <w:color w:val="4B3A2E"/>
        </w:rPr>
        <w:t xml:space="preserve">on protests </w:t>
      </w:r>
      <w:r w:rsidR="00750FA4">
        <w:rPr>
          <w:color w:val="4B3A2E"/>
        </w:rPr>
        <w:t>after</w:t>
      </w:r>
      <w:r>
        <w:rPr>
          <w:color w:val="4B3A2E"/>
        </w:rPr>
        <w:t xml:space="preserve"> the police killing of </w:t>
      </w:r>
      <w:proofErr w:type="spellStart"/>
      <w:r>
        <w:rPr>
          <w:color w:val="4B3A2E"/>
        </w:rPr>
        <w:t>Tyre</w:t>
      </w:r>
      <w:proofErr w:type="spellEnd"/>
      <w:r>
        <w:rPr>
          <w:color w:val="4B3A2E"/>
        </w:rPr>
        <w:t xml:space="preserve"> Nichols.</w:t>
      </w:r>
    </w:p>
    <w:p w14:paraId="64299442" w14:textId="2C422C39" w:rsidR="0013549C" w:rsidRDefault="00F55436">
      <w:pPr>
        <w:spacing w:before="108"/>
        <w:ind w:left="130"/>
      </w:pPr>
      <w:r w:rsidRPr="00957CEC">
        <w:rPr>
          <w:b/>
          <w:color w:val="4B3A2E"/>
          <w:sz w:val="26"/>
          <w:highlight w:val="yellow"/>
        </w:rPr>
        <w:t>Voice</w:t>
      </w:r>
      <w:r w:rsidRPr="00957CEC">
        <w:rPr>
          <w:b/>
          <w:color w:val="4B3A2E"/>
          <w:spacing w:val="-2"/>
          <w:sz w:val="26"/>
          <w:highlight w:val="yellow"/>
        </w:rPr>
        <w:t xml:space="preserve"> </w:t>
      </w:r>
      <w:r w:rsidRPr="00957CEC">
        <w:rPr>
          <w:b/>
          <w:color w:val="4B3A2E"/>
          <w:sz w:val="26"/>
          <w:highlight w:val="yellow"/>
        </w:rPr>
        <w:t>of</w:t>
      </w:r>
      <w:r w:rsidRPr="00957CEC">
        <w:rPr>
          <w:b/>
          <w:color w:val="4B3A2E"/>
          <w:spacing w:val="-1"/>
          <w:sz w:val="26"/>
          <w:highlight w:val="yellow"/>
        </w:rPr>
        <w:t xml:space="preserve"> </w:t>
      </w:r>
      <w:r w:rsidRPr="00957CEC">
        <w:rPr>
          <w:b/>
          <w:color w:val="4B3A2E"/>
          <w:sz w:val="26"/>
          <w:highlight w:val="yellow"/>
        </w:rPr>
        <w:t>America</w:t>
      </w:r>
      <w:r>
        <w:rPr>
          <w:b/>
          <w:color w:val="4B3A2E"/>
          <w:sz w:val="26"/>
        </w:rPr>
        <w:t>,</w:t>
      </w:r>
      <w:r>
        <w:rPr>
          <w:b/>
          <w:color w:val="4B3A2E"/>
          <w:spacing w:val="-5"/>
          <w:sz w:val="26"/>
        </w:rPr>
        <w:t xml:space="preserve"> </w:t>
      </w:r>
      <w:r w:rsidR="008B55FC" w:rsidRPr="008B55FC">
        <w:rPr>
          <w:b/>
          <w:color w:val="4B3A2E"/>
          <w:spacing w:val="-5"/>
        </w:rPr>
        <w:t>International</w:t>
      </w:r>
      <w:r w:rsidR="008B55FC">
        <w:rPr>
          <w:b/>
          <w:color w:val="4B3A2E"/>
          <w:spacing w:val="-5"/>
          <w:sz w:val="26"/>
        </w:rPr>
        <w:t xml:space="preserve"> </w:t>
      </w:r>
      <w:r>
        <w:rPr>
          <w:b/>
          <w:color w:val="4B3A2E"/>
        </w:rPr>
        <w:t>Broadcaster</w:t>
      </w:r>
      <w:r>
        <w:rPr>
          <w:b/>
          <w:color w:val="4B3A2E"/>
          <w:spacing w:val="-4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Washington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DC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Sep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2018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Aug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2019</w:t>
      </w:r>
    </w:p>
    <w:p w14:paraId="2A299B4B" w14:textId="46FD3BDD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61" w:line="288" w:lineRule="auto"/>
        <w:ind w:right="262"/>
      </w:pPr>
      <w:r>
        <w:rPr>
          <w:color w:val="4B3A2E"/>
        </w:rPr>
        <w:t>Developed a beat on Asian-Americans reporting on topics ranging from the race to the 2020 Presidential</w:t>
      </w:r>
      <w:r>
        <w:rPr>
          <w:color w:val="4B3A2E"/>
          <w:spacing w:val="-46"/>
        </w:rPr>
        <w:t xml:space="preserve"> </w:t>
      </w:r>
      <w:r>
        <w:rPr>
          <w:color w:val="4B3A2E"/>
        </w:rPr>
        <w:t>Elections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to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the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2019</w:t>
      </w:r>
      <w:r>
        <w:rPr>
          <w:color w:val="4B3A2E"/>
          <w:spacing w:val="2"/>
        </w:rPr>
        <w:t xml:space="preserve"> </w:t>
      </w:r>
      <w:r>
        <w:rPr>
          <w:color w:val="4B3A2E"/>
        </w:rPr>
        <w:t>Academy</w:t>
      </w:r>
      <w:r>
        <w:rPr>
          <w:color w:val="4B3A2E"/>
          <w:spacing w:val="-2"/>
        </w:rPr>
        <w:t xml:space="preserve"> </w:t>
      </w:r>
      <w:r>
        <w:rPr>
          <w:color w:val="4B3A2E"/>
        </w:rPr>
        <w:t>Awards</w:t>
      </w:r>
      <w:r w:rsidR="00A00A67">
        <w:rPr>
          <w:color w:val="4B3A2E"/>
        </w:rPr>
        <w:t>.</w:t>
      </w:r>
    </w:p>
    <w:p w14:paraId="7AB669CB" w14:textId="77CEBC5A" w:rsidR="0013549C" w:rsidRDefault="00F55436">
      <w:pPr>
        <w:pStyle w:val="BodyText"/>
        <w:spacing w:before="103"/>
        <w:ind w:left="130"/>
      </w:pPr>
      <w:r w:rsidRPr="00957CEC">
        <w:rPr>
          <w:b/>
          <w:color w:val="4B3A2E"/>
          <w:spacing w:val="-1"/>
          <w:sz w:val="26"/>
          <w:highlight w:val="yellow"/>
        </w:rPr>
        <w:t>Freelancer</w:t>
      </w:r>
      <w:r>
        <w:rPr>
          <w:b/>
          <w:color w:val="4B3A2E"/>
          <w:spacing w:val="-14"/>
          <w:sz w:val="26"/>
        </w:rPr>
        <w:t xml:space="preserve"> </w:t>
      </w:r>
      <w:r>
        <w:rPr>
          <w:color w:val="4B3A2E"/>
          <w:spacing w:val="-1"/>
        </w:rPr>
        <w:t>|</w:t>
      </w:r>
      <w:r>
        <w:rPr>
          <w:color w:val="4B3A2E"/>
          <w:spacing w:val="-4"/>
        </w:rPr>
        <w:t xml:space="preserve"> </w:t>
      </w:r>
      <w:r>
        <w:rPr>
          <w:color w:val="4B3A2E"/>
          <w:spacing w:val="-1"/>
        </w:rPr>
        <w:t>Seoul,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Singapore,</w:t>
      </w:r>
      <w:r>
        <w:rPr>
          <w:color w:val="4B3A2E"/>
          <w:spacing w:val="-2"/>
        </w:rPr>
        <w:t xml:space="preserve"> </w:t>
      </w:r>
      <w:r>
        <w:rPr>
          <w:color w:val="4B3A2E"/>
        </w:rPr>
        <w:t>Washington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DC |</w:t>
      </w:r>
      <w:r>
        <w:rPr>
          <w:color w:val="4B3A2E"/>
          <w:spacing w:val="-3"/>
        </w:rPr>
        <w:t xml:space="preserve"> </w:t>
      </w:r>
      <w:r w:rsidR="00DE3767">
        <w:rPr>
          <w:color w:val="4B3A2E"/>
        </w:rPr>
        <w:t>Dec</w:t>
      </w:r>
      <w:r>
        <w:rPr>
          <w:color w:val="4B3A2E"/>
          <w:spacing w:val="-2"/>
        </w:rPr>
        <w:t xml:space="preserve"> </w:t>
      </w:r>
      <w:r>
        <w:rPr>
          <w:color w:val="4B3A2E"/>
        </w:rPr>
        <w:t>201</w:t>
      </w:r>
      <w:r w:rsidR="00DE3767">
        <w:rPr>
          <w:color w:val="4B3A2E"/>
        </w:rPr>
        <w:t>7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5"/>
        </w:rPr>
        <w:t xml:space="preserve"> </w:t>
      </w:r>
      <w:r w:rsidR="00DE3767">
        <w:rPr>
          <w:color w:val="4B3A2E"/>
        </w:rPr>
        <w:t>Aug 2018</w:t>
      </w:r>
    </w:p>
    <w:p w14:paraId="4305919F" w14:textId="5F686CFA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52" w:line="288" w:lineRule="auto"/>
        <w:ind w:right="479"/>
      </w:pPr>
      <w:r>
        <w:rPr>
          <w:color w:val="4B3A2E"/>
        </w:rPr>
        <w:t>Served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as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WJLA-TV’s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correspondent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in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Singapore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as</w:t>
      </w:r>
      <w:r>
        <w:rPr>
          <w:color w:val="4B3A2E"/>
          <w:spacing w:val="-11"/>
        </w:rPr>
        <w:t xml:space="preserve"> </w:t>
      </w:r>
      <w:r>
        <w:rPr>
          <w:color w:val="4B3A2E"/>
        </w:rPr>
        <w:t>a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one-man-band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reporter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conducting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live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shots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on</w:t>
      </w:r>
      <w:r>
        <w:rPr>
          <w:color w:val="4B3A2E"/>
          <w:spacing w:val="-45"/>
        </w:rPr>
        <w:t xml:space="preserve"> </w:t>
      </w:r>
      <w:r>
        <w:rPr>
          <w:color w:val="4B3A2E"/>
        </w:rPr>
        <w:t>the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first</w:t>
      </w:r>
      <w:r>
        <w:rPr>
          <w:color w:val="4B3A2E"/>
          <w:spacing w:val="1"/>
        </w:rPr>
        <w:t xml:space="preserve"> </w:t>
      </w:r>
      <w:r w:rsidR="00A00A67">
        <w:rPr>
          <w:color w:val="4B3A2E"/>
          <w:spacing w:val="1"/>
        </w:rPr>
        <w:t xml:space="preserve">presidential </w:t>
      </w:r>
      <w:r>
        <w:rPr>
          <w:color w:val="4B3A2E"/>
        </w:rPr>
        <w:t>summit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between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President Trump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and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Kim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Jong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Un</w:t>
      </w:r>
      <w:r w:rsidR="00A00A67">
        <w:rPr>
          <w:color w:val="4B3A2E"/>
        </w:rPr>
        <w:t>.</w:t>
      </w:r>
    </w:p>
    <w:p w14:paraId="47B06AC9" w14:textId="0CF133EF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line="288" w:lineRule="auto"/>
        <w:ind w:right="401"/>
      </w:pPr>
      <w:r>
        <w:rPr>
          <w:color w:val="4B3A2E"/>
        </w:rPr>
        <w:t xml:space="preserve">Reported on the 2018 </w:t>
      </w:r>
      <w:proofErr w:type="spellStart"/>
      <w:r>
        <w:rPr>
          <w:color w:val="4B3A2E"/>
        </w:rPr>
        <w:t>Pyeongchang</w:t>
      </w:r>
      <w:proofErr w:type="spellEnd"/>
      <w:r>
        <w:rPr>
          <w:color w:val="4B3A2E"/>
        </w:rPr>
        <w:t xml:space="preserve"> Winter Olympics as a print journalist for multiple outlets including</w:t>
      </w:r>
      <w:r>
        <w:rPr>
          <w:color w:val="4B3A2E"/>
          <w:spacing w:val="-46"/>
        </w:rPr>
        <w:t xml:space="preserve"> </w:t>
      </w:r>
      <w:r>
        <w:rPr>
          <w:color w:val="4B3A2E"/>
        </w:rPr>
        <w:t>USA Today,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Business Insider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and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the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Chicago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Tribune</w:t>
      </w:r>
      <w:r w:rsidR="00A00A67">
        <w:rPr>
          <w:color w:val="4B3A2E"/>
        </w:rPr>
        <w:t xml:space="preserve">. </w:t>
      </w:r>
    </w:p>
    <w:p w14:paraId="55FD7BAF" w14:textId="77777777" w:rsidR="0013549C" w:rsidRDefault="00F55436">
      <w:pPr>
        <w:spacing w:before="51"/>
        <w:ind w:left="130"/>
      </w:pPr>
      <w:r w:rsidRPr="00957CEC">
        <w:rPr>
          <w:b/>
          <w:color w:val="4B3A2E"/>
          <w:sz w:val="26"/>
          <w:highlight w:val="yellow"/>
        </w:rPr>
        <w:t>CNN</w:t>
      </w:r>
      <w:r>
        <w:rPr>
          <w:b/>
          <w:color w:val="4B3A2E"/>
        </w:rPr>
        <w:t>,</w:t>
      </w:r>
      <w:r>
        <w:rPr>
          <w:b/>
          <w:color w:val="4B3A2E"/>
          <w:spacing w:val="-6"/>
        </w:rPr>
        <w:t xml:space="preserve"> </w:t>
      </w:r>
      <w:r>
        <w:rPr>
          <w:b/>
          <w:color w:val="4B3A2E"/>
        </w:rPr>
        <w:t>News</w:t>
      </w:r>
      <w:r>
        <w:rPr>
          <w:b/>
          <w:color w:val="4B3A2E"/>
          <w:spacing w:val="-2"/>
        </w:rPr>
        <w:t xml:space="preserve"> </w:t>
      </w:r>
      <w:r>
        <w:rPr>
          <w:b/>
          <w:color w:val="4B3A2E"/>
        </w:rPr>
        <w:t>Intern</w:t>
      </w:r>
      <w:r>
        <w:rPr>
          <w:b/>
          <w:color w:val="4B3A2E"/>
          <w:spacing w:val="-6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Beijing,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China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Feb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May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2016</w:t>
      </w:r>
    </w:p>
    <w:p w14:paraId="787EBA2B" w14:textId="453F8B9D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before="62" w:line="288" w:lineRule="auto"/>
        <w:ind w:right="286"/>
      </w:pPr>
      <w:r>
        <w:rPr>
          <w:color w:val="4B3A2E"/>
        </w:rPr>
        <w:t xml:space="preserve">Pitched and published </w:t>
      </w:r>
      <w:r w:rsidR="00226509">
        <w:rPr>
          <w:color w:val="4B3A2E"/>
        </w:rPr>
        <w:t>my own</w:t>
      </w:r>
      <w:r>
        <w:rPr>
          <w:color w:val="4B3A2E"/>
        </w:rPr>
        <w:t xml:space="preserve"> digital and story on government-sponsored posters warning against</w:t>
      </w:r>
      <w:r w:rsidR="00226509">
        <w:rPr>
          <w:color w:val="4B3A2E"/>
        </w:rPr>
        <w:t xml:space="preserve"> </w:t>
      </w:r>
      <w:r>
        <w:rPr>
          <w:color w:val="4B3A2E"/>
          <w:spacing w:val="-46"/>
        </w:rPr>
        <w:t xml:space="preserve"> </w:t>
      </w:r>
      <w:r>
        <w:rPr>
          <w:color w:val="4B3A2E"/>
        </w:rPr>
        <w:t>dating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foreigners that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attracted</w:t>
      </w:r>
      <w:r>
        <w:rPr>
          <w:color w:val="4B3A2E"/>
          <w:spacing w:val="1"/>
        </w:rPr>
        <w:t xml:space="preserve"> </w:t>
      </w:r>
      <w:r>
        <w:rPr>
          <w:color w:val="4B3A2E"/>
        </w:rPr>
        <w:t>millions of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traffic</w:t>
      </w:r>
      <w:r>
        <w:rPr>
          <w:color w:val="4B3A2E"/>
          <w:spacing w:val="-2"/>
        </w:rPr>
        <w:t xml:space="preserve"> </w:t>
      </w:r>
      <w:r>
        <w:rPr>
          <w:color w:val="4B3A2E"/>
        </w:rPr>
        <w:t>from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a</w:t>
      </w:r>
      <w:r>
        <w:rPr>
          <w:color w:val="4B3A2E"/>
          <w:spacing w:val="2"/>
        </w:rPr>
        <w:t xml:space="preserve"> </w:t>
      </w:r>
      <w:r>
        <w:rPr>
          <w:color w:val="4B3A2E"/>
        </w:rPr>
        <w:t>U.S.</w:t>
      </w:r>
      <w:r>
        <w:rPr>
          <w:color w:val="4B3A2E"/>
          <w:spacing w:val="-3"/>
        </w:rPr>
        <w:t xml:space="preserve"> </w:t>
      </w:r>
      <w:r>
        <w:rPr>
          <w:color w:val="4B3A2E"/>
        </w:rPr>
        <w:t>audience</w:t>
      </w:r>
      <w:r w:rsidR="00BD3266">
        <w:rPr>
          <w:color w:val="4B3A2E"/>
        </w:rPr>
        <w:t xml:space="preserve">. </w:t>
      </w:r>
    </w:p>
    <w:p w14:paraId="30B8FC68" w14:textId="3757E80E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line="288" w:lineRule="auto"/>
        <w:ind w:right="576"/>
      </w:pPr>
      <w:r>
        <w:rPr>
          <w:color w:val="4B3A2E"/>
        </w:rPr>
        <w:t xml:space="preserve">Assisted the </w:t>
      </w:r>
      <w:r w:rsidR="000372E5">
        <w:rPr>
          <w:color w:val="4B3A2E"/>
        </w:rPr>
        <w:t>filming</w:t>
      </w:r>
      <w:r>
        <w:rPr>
          <w:color w:val="4B3A2E"/>
        </w:rPr>
        <w:t xml:space="preserve"> and production of packages on breaking news about North Korea and China,</w:t>
      </w:r>
      <w:r>
        <w:rPr>
          <w:color w:val="4B3A2E"/>
          <w:spacing w:val="-46"/>
        </w:rPr>
        <w:t xml:space="preserve"> </w:t>
      </w:r>
      <w:r>
        <w:rPr>
          <w:color w:val="4B3A2E"/>
        </w:rPr>
        <w:t>conducting</w:t>
      </w:r>
      <w:r>
        <w:rPr>
          <w:color w:val="4B3A2E"/>
          <w:spacing w:val="-1"/>
        </w:rPr>
        <w:t xml:space="preserve"> </w:t>
      </w:r>
      <w:r>
        <w:rPr>
          <w:color w:val="4B3A2E"/>
        </w:rPr>
        <w:t>interviews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in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Mandarin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and</w:t>
      </w:r>
      <w:r>
        <w:rPr>
          <w:color w:val="4B3A2E"/>
          <w:spacing w:val="2"/>
        </w:rPr>
        <w:t xml:space="preserve"> </w:t>
      </w:r>
      <w:r>
        <w:rPr>
          <w:color w:val="4B3A2E"/>
        </w:rPr>
        <w:t>Korean</w:t>
      </w:r>
      <w:r w:rsidR="00BD3266">
        <w:rPr>
          <w:color w:val="4B3A2E"/>
        </w:rPr>
        <w:t xml:space="preserve">. </w:t>
      </w:r>
    </w:p>
    <w:p w14:paraId="43B7F421" w14:textId="3471E515" w:rsidR="0013549C" w:rsidRDefault="00F55436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ind w:right="388"/>
      </w:pPr>
      <w:r>
        <w:rPr>
          <w:color w:val="4B3A2E"/>
        </w:rPr>
        <w:t>Monitored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in real-time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Chinese</w:t>
      </w:r>
      <w:r>
        <w:rPr>
          <w:color w:val="4B3A2E"/>
          <w:spacing w:val="-10"/>
        </w:rPr>
        <w:t xml:space="preserve"> </w:t>
      </w:r>
      <w:r>
        <w:rPr>
          <w:color w:val="4B3A2E"/>
        </w:rPr>
        <w:t>news</w:t>
      </w:r>
      <w:r>
        <w:rPr>
          <w:color w:val="4B3A2E"/>
          <w:spacing w:val="-10"/>
        </w:rPr>
        <w:t xml:space="preserve"> </w:t>
      </w:r>
      <w:r>
        <w:rPr>
          <w:color w:val="4B3A2E"/>
        </w:rPr>
        <w:t>and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social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media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trends</w:t>
      </w:r>
      <w:r>
        <w:rPr>
          <w:color w:val="4B3A2E"/>
          <w:spacing w:val="-5"/>
        </w:rPr>
        <w:t xml:space="preserve"> </w:t>
      </w:r>
      <w:r w:rsidR="00C2751D">
        <w:rPr>
          <w:color w:val="4B3A2E"/>
        </w:rPr>
        <w:t>to en</w:t>
      </w:r>
      <w:r>
        <w:rPr>
          <w:color w:val="4B3A2E"/>
        </w:rPr>
        <w:t>sure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relevant topics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were</w:t>
      </w:r>
      <w:r w:rsidR="008248F5">
        <w:rPr>
          <w:color w:val="4B3A2E"/>
        </w:rPr>
        <w:t xml:space="preserve"> </w:t>
      </w:r>
      <w:r>
        <w:rPr>
          <w:color w:val="4B3A2E"/>
          <w:spacing w:val="-46"/>
        </w:rPr>
        <w:t xml:space="preserve"> </w:t>
      </w:r>
      <w:r>
        <w:rPr>
          <w:color w:val="4B3A2E"/>
        </w:rPr>
        <w:t>covered</w:t>
      </w:r>
      <w:r w:rsidR="004A4927">
        <w:rPr>
          <w:color w:val="4B3A2E"/>
        </w:rPr>
        <w:t>.</w:t>
      </w:r>
    </w:p>
    <w:p w14:paraId="031D615F" w14:textId="77777777" w:rsidR="0013549C" w:rsidRDefault="00F55436" w:rsidP="00790151">
      <w:pPr>
        <w:pStyle w:val="Heading1"/>
        <w:spacing w:before="140"/>
        <w:rPr>
          <w:u w:val="none"/>
        </w:rPr>
      </w:pPr>
      <w:r>
        <w:rPr>
          <w:color w:val="4B3A2E"/>
          <w:spacing w:val="14"/>
          <w:u w:color="4B3A2E"/>
        </w:rPr>
        <w:t>Skills</w:t>
      </w:r>
    </w:p>
    <w:p w14:paraId="192D22A6" w14:textId="614F8F1D" w:rsidR="0013549C" w:rsidRDefault="00F55436" w:rsidP="00741589">
      <w:pPr>
        <w:pStyle w:val="BodyText"/>
        <w:spacing w:line="290" w:lineRule="auto"/>
        <w:ind w:left="130" w:right="3370"/>
      </w:pPr>
      <w:r>
        <w:rPr>
          <w:color w:val="4B3A2E"/>
        </w:rPr>
        <w:t>Languages: Native in Korean, professional proficiency in Mandarin</w:t>
      </w:r>
      <w:r>
        <w:rPr>
          <w:color w:val="4B3A2E"/>
          <w:spacing w:val="-46"/>
        </w:rPr>
        <w:t xml:space="preserve"> </w:t>
      </w:r>
    </w:p>
    <w:p w14:paraId="7A375359" w14:textId="378587F3" w:rsidR="003A0F10" w:rsidRPr="003A0F10" w:rsidRDefault="00F55436" w:rsidP="00741589">
      <w:pPr>
        <w:pStyle w:val="BodyText"/>
        <w:spacing w:line="248" w:lineRule="exact"/>
        <w:ind w:left="130"/>
        <w:rPr>
          <w:color w:val="4B3A2E"/>
        </w:rPr>
      </w:pPr>
      <w:r>
        <w:rPr>
          <w:color w:val="4B3A2E"/>
        </w:rPr>
        <w:t>Adobe: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Premiere,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Photoshop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and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After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Effects</w:t>
      </w:r>
    </w:p>
    <w:p w14:paraId="428ACA40" w14:textId="7F2E6169" w:rsidR="003A0F10" w:rsidRDefault="003A0F10" w:rsidP="003A0F10">
      <w:pPr>
        <w:pStyle w:val="BodyText"/>
        <w:spacing w:line="248" w:lineRule="exact"/>
        <w:ind w:left="130"/>
      </w:pPr>
      <w:r>
        <w:t>Video shooting on Sony F</w:t>
      </w:r>
      <w:r w:rsidR="00486D30">
        <w:t>S</w:t>
      </w:r>
      <w:r>
        <w:t>7</w:t>
      </w:r>
      <w:r w:rsidR="00486D30">
        <w:t xml:space="preserve"> &amp; A7 III</w:t>
      </w:r>
    </w:p>
    <w:p w14:paraId="08516034" w14:textId="36C6FF2C" w:rsidR="00741589" w:rsidRPr="00CC516C" w:rsidRDefault="00E46A96" w:rsidP="00611889">
      <w:pPr>
        <w:pStyle w:val="BodyText"/>
        <w:spacing w:line="248" w:lineRule="exact"/>
        <w:ind w:left="130"/>
      </w:pPr>
      <w:r>
        <w:t>For fun: 33K followers</w:t>
      </w:r>
      <w:r w:rsidR="00CE3D2D">
        <w:t>, 2.6M likes</w:t>
      </w:r>
      <w:r>
        <w:t xml:space="preserve"> on </w:t>
      </w:r>
      <w:hyperlink r:id="rId18" w:history="1">
        <w:proofErr w:type="spellStart"/>
        <w:r w:rsidRPr="009C015C">
          <w:rPr>
            <w:rStyle w:val="Hyperlink"/>
          </w:rPr>
          <w:t>Ti</w:t>
        </w:r>
        <w:r w:rsidRPr="009C015C">
          <w:rPr>
            <w:rStyle w:val="Hyperlink"/>
          </w:rPr>
          <w:t>k</w:t>
        </w:r>
        <w:r w:rsidRPr="009C015C">
          <w:rPr>
            <w:rStyle w:val="Hyperlink"/>
          </w:rPr>
          <w:t>Tok</w:t>
        </w:r>
        <w:proofErr w:type="spellEnd"/>
      </w:hyperlink>
    </w:p>
    <w:p w14:paraId="7639401C" w14:textId="77777777" w:rsidR="002A1541" w:rsidRDefault="002A1541" w:rsidP="00790151">
      <w:pPr>
        <w:pStyle w:val="Heading1"/>
        <w:spacing w:before="120"/>
        <w:rPr>
          <w:u w:val="none"/>
        </w:rPr>
      </w:pPr>
      <w:r>
        <w:rPr>
          <w:color w:val="4B3A2E"/>
          <w:spacing w:val="16"/>
          <w:u w:color="4B3A2E"/>
        </w:rPr>
        <w:t>Education</w:t>
      </w:r>
      <w:bookmarkStart w:id="0" w:name="_GoBack"/>
      <w:bookmarkEnd w:id="0"/>
    </w:p>
    <w:p w14:paraId="0D5D7B12" w14:textId="77777777" w:rsidR="002A1541" w:rsidRDefault="002A1541" w:rsidP="002A1541">
      <w:pPr>
        <w:spacing w:before="127"/>
        <w:ind w:left="130"/>
      </w:pPr>
      <w:r>
        <w:rPr>
          <w:b/>
          <w:color w:val="4B3A2E"/>
        </w:rPr>
        <w:t>Northwestern</w:t>
      </w:r>
      <w:r>
        <w:rPr>
          <w:b/>
          <w:color w:val="4B3A2E"/>
          <w:spacing w:val="-7"/>
        </w:rPr>
        <w:t xml:space="preserve"> </w:t>
      </w:r>
      <w:r>
        <w:rPr>
          <w:b/>
          <w:color w:val="4B3A2E"/>
        </w:rPr>
        <w:t>University</w:t>
      </w:r>
      <w:r>
        <w:rPr>
          <w:color w:val="4B3A2E"/>
        </w:rPr>
        <w:t>,</w:t>
      </w:r>
      <w:r>
        <w:rPr>
          <w:color w:val="4B3A2E"/>
          <w:spacing w:val="-10"/>
        </w:rPr>
        <w:t xml:space="preserve"> </w:t>
      </w:r>
      <w:r>
        <w:rPr>
          <w:color w:val="4B3A2E"/>
        </w:rPr>
        <w:t>Medill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School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of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Journalism,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Chicago,</w:t>
      </w:r>
      <w:r>
        <w:rPr>
          <w:color w:val="4B3A2E"/>
          <w:spacing w:val="-10"/>
        </w:rPr>
        <w:t xml:space="preserve"> </w:t>
      </w:r>
      <w:r>
        <w:rPr>
          <w:color w:val="4B3A2E"/>
        </w:rPr>
        <w:t>IL</w:t>
      </w:r>
    </w:p>
    <w:p w14:paraId="56470F9E" w14:textId="77777777" w:rsidR="002A1541" w:rsidRDefault="002A1541" w:rsidP="002A1541">
      <w:pPr>
        <w:spacing w:before="49"/>
        <w:ind w:left="130"/>
        <w:rPr>
          <w:sz w:val="18"/>
        </w:rPr>
      </w:pPr>
      <w:r>
        <w:rPr>
          <w:color w:val="4B3A2E"/>
          <w:sz w:val="18"/>
        </w:rPr>
        <w:t>Master</w:t>
      </w:r>
      <w:r>
        <w:rPr>
          <w:color w:val="4B3A2E"/>
          <w:spacing w:val="-5"/>
          <w:sz w:val="18"/>
        </w:rPr>
        <w:t xml:space="preserve"> </w:t>
      </w:r>
      <w:r>
        <w:rPr>
          <w:color w:val="4B3A2E"/>
          <w:sz w:val="18"/>
        </w:rPr>
        <w:t>of</w:t>
      </w:r>
      <w:r>
        <w:rPr>
          <w:color w:val="4B3A2E"/>
          <w:spacing w:val="-3"/>
          <w:sz w:val="18"/>
        </w:rPr>
        <w:t xml:space="preserve"> </w:t>
      </w:r>
      <w:r>
        <w:rPr>
          <w:color w:val="4B3A2E"/>
          <w:sz w:val="18"/>
        </w:rPr>
        <w:t>Science</w:t>
      </w:r>
      <w:r>
        <w:rPr>
          <w:color w:val="4B3A2E"/>
          <w:spacing w:val="-3"/>
          <w:sz w:val="18"/>
        </w:rPr>
        <w:t xml:space="preserve"> </w:t>
      </w:r>
      <w:r>
        <w:rPr>
          <w:color w:val="4B3A2E"/>
          <w:sz w:val="18"/>
        </w:rPr>
        <w:t>in</w:t>
      </w:r>
      <w:r>
        <w:rPr>
          <w:color w:val="4B3A2E"/>
          <w:spacing w:val="-7"/>
          <w:sz w:val="18"/>
        </w:rPr>
        <w:t xml:space="preserve"> </w:t>
      </w:r>
      <w:r>
        <w:rPr>
          <w:color w:val="4B3A2E"/>
          <w:sz w:val="18"/>
        </w:rPr>
        <w:t>Broadcast</w:t>
      </w:r>
      <w:r>
        <w:rPr>
          <w:color w:val="4B3A2E"/>
          <w:spacing w:val="-5"/>
          <w:sz w:val="18"/>
        </w:rPr>
        <w:t xml:space="preserve"> </w:t>
      </w:r>
      <w:r>
        <w:rPr>
          <w:color w:val="4B3A2E"/>
          <w:sz w:val="18"/>
        </w:rPr>
        <w:t>Journalism,</w:t>
      </w:r>
      <w:r>
        <w:rPr>
          <w:color w:val="4B3A2E"/>
          <w:spacing w:val="-4"/>
          <w:sz w:val="18"/>
        </w:rPr>
        <w:t xml:space="preserve"> </w:t>
      </w:r>
      <w:r>
        <w:rPr>
          <w:color w:val="4B3A2E"/>
          <w:sz w:val="18"/>
        </w:rPr>
        <w:t>Sep</w:t>
      </w:r>
      <w:r>
        <w:rPr>
          <w:color w:val="4B3A2E"/>
          <w:spacing w:val="-7"/>
          <w:sz w:val="18"/>
        </w:rPr>
        <w:t xml:space="preserve"> </w:t>
      </w:r>
      <w:r>
        <w:rPr>
          <w:color w:val="4B3A2E"/>
          <w:sz w:val="18"/>
        </w:rPr>
        <w:t>2018</w:t>
      </w:r>
      <w:r>
        <w:rPr>
          <w:color w:val="4B3A2E"/>
          <w:spacing w:val="-6"/>
          <w:sz w:val="18"/>
        </w:rPr>
        <w:t xml:space="preserve"> </w:t>
      </w:r>
      <w:r>
        <w:rPr>
          <w:color w:val="4B3A2E"/>
          <w:sz w:val="18"/>
        </w:rPr>
        <w:t>|</w:t>
      </w:r>
      <w:r>
        <w:rPr>
          <w:color w:val="4B3A2E"/>
          <w:spacing w:val="-1"/>
          <w:sz w:val="18"/>
        </w:rPr>
        <w:t xml:space="preserve"> </w:t>
      </w:r>
      <w:r>
        <w:rPr>
          <w:color w:val="4B3A2E"/>
          <w:sz w:val="18"/>
        </w:rPr>
        <w:t>GPA:</w:t>
      </w:r>
      <w:r>
        <w:rPr>
          <w:color w:val="4B3A2E"/>
          <w:spacing w:val="-6"/>
          <w:sz w:val="18"/>
        </w:rPr>
        <w:t xml:space="preserve"> </w:t>
      </w:r>
      <w:r>
        <w:rPr>
          <w:color w:val="4B3A2E"/>
          <w:sz w:val="18"/>
        </w:rPr>
        <w:t>3.84</w:t>
      </w:r>
    </w:p>
    <w:p w14:paraId="7F2F156F" w14:textId="77777777" w:rsidR="002A1541" w:rsidRDefault="002A1541" w:rsidP="002A1541">
      <w:pPr>
        <w:spacing w:before="102"/>
        <w:ind w:left="130"/>
      </w:pPr>
      <w:r>
        <w:rPr>
          <w:b/>
          <w:color w:val="4B3A2E"/>
        </w:rPr>
        <w:t>Cornell</w:t>
      </w:r>
      <w:r>
        <w:rPr>
          <w:b/>
          <w:color w:val="4B3A2E"/>
          <w:spacing w:val="-7"/>
        </w:rPr>
        <w:t xml:space="preserve"> </w:t>
      </w:r>
      <w:r>
        <w:rPr>
          <w:b/>
          <w:color w:val="4B3A2E"/>
        </w:rPr>
        <w:t>University</w:t>
      </w:r>
      <w:r>
        <w:rPr>
          <w:color w:val="4B3A2E"/>
        </w:rPr>
        <w:t>,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College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of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Arts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&amp;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Sciences,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Ithaca,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NY</w:t>
      </w:r>
    </w:p>
    <w:p w14:paraId="4C5638E3" w14:textId="77777777" w:rsidR="002A1541" w:rsidRDefault="002A1541" w:rsidP="002A1541">
      <w:pPr>
        <w:spacing w:before="53" w:line="360" w:lineRule="auto"/>
        <w:ind w:left="130" w:right="4027"/>
        <w:rPr>
          <w:sz w:val="18"/>
        </w:rPr>
      </w:pPr>
      <w:r>
        <w:rPr>
          <w:color w:val="4B3A2E"/>
          <w:sz w:val="18"/>
        </w:rPr>
        <w:t>Bachelor of Arts in Government specializing in China-U.S. relations, May 2017 | GPA: 3.7</w:t>
      </w:r>
      <w:r>
        <w:rPr>
          <w:color w:val="4B3A2E"/>
          <w:spacing w:val="-37"/>
          <w:sz w:val="18"/>
        </w:rPr>
        <w:t xml:space="preserve"> </w:t>
      </w:r>
      <w:r>
        <w:rPr>
          <w:color w:val="4B3A2E"/>
          <w:sz w:val="18"/>
        </w:rPr>
        <w:t>Award:</w:t>
      </w:r>
      <w:r>
        <w:rPr>
          <w:color w:val="4B3A2E"/>
          <w:spacing w:val="-8"/>
          <w:sz w:val="18"/>
        </w:rPr>
        <w:t xml:space="preserve"> </w:t>
      </w:r>
      <w:r>
        <w:rPr>
          <w:color w:val="4B3A2E"/>
          <w:sz w:val="18"/>
        </w:rPr>
        <w:t>Exceptional</w:t>
      </w:r>
      <w:r>
        <w:rPr>
          <w:color w:val="4B3A2E"/>
          <w:spacing w:val="-3"/>
          <w:sz w:val="18"/>
        </w:rPr>
        <w:t xml:space="preserve"> </w:t>
      </w:r>
      <w:r>
        <w:rPr>
          <w:color w:val="4B3A2E"/>
          <w:sz w:val="18"/>
        </w:rPr>
        <w:t>Senior of</w:t>
      </w:r>
      <w:r>
        <w:rPr>
          <w:color w:val="4B3A2E"/>
          <w:spacing w:val="1"/>
          <w:sz w:val="18"/>
        </w:rPr>
        <w:t xml:space="preserve"> </w:t>
      </w:r>
      <w:r>
        <w:rPr>
          <w:color w:val="4B3A2E"/>
          <w:sz w:val="18"/>
        </w:rPr>
        <w:t>Class</w:t>
      </w:r>
      <w:r>
        <w:rPr>
          <w:color w:val="4B3A2E"/>
          <w:spacing w:val="-4"/>
          <w:sz w:val="18"/>
        </w:rPr>
        <w:t xml:space="preserve"> </w:t>
      </w:r>
      <w:r>
        <w:rPr>
          <w:color w:val="4B3A2E"/>
          <w:sz w:val="18"/>
        </w:rPr>
        <w:t>of</w:t>
      </w:r>
      <w:r>
        <w:rPr>
          <w:color w:val="4B3A2E"/>
          <w:spacing w:val="1"/>
          <w:sz w:val="18"/>
        </w:rPr>
        <w:t xml:space="preserve"> </w:t>
      </w:r>
      <w:r>
        <w:rPr>
          <w:color w:val="4B3A2E"/>
          <w:sz w:val="18"/>
        </w:rPr>
        <w:t>2017</w:t>
      </w:r>
    </w:p>
    <w:p w14:paraId="741F582B" w14:textId="6D7957A3" w:rsidR="0013549C" w:rsidRPr="002A1541" w:rsidRDefault="002A1541" w:rsidP="002A1541">
      <w:pPr>
        <w:spacing w:before="30"/>
        <w:ind w:left="130"/>
      </w:pPr>
      <w:r>
        <w:rPr>
          <w:b/>
          <w:color w:val="4B3A2E"/>
        </w:rPr>
        <w:t>Peking</w:t>
      </w:r>
      <w:r>
        <w:rPr>
          <w:b/>
          <w:color w:val="4B3A2E"/>
          <w:spacing w:val="-7"/>
        </w:rPr>
        <w:t xml:space="preserve"> </w:t>
      </w:r>
      <w:r>
        <w:rPr>
          <w:b/>
          <w:color w:val="4B3A2E"/>
        </w:rPr>
        <w:t>University,</w:t>
      </w:r>
      <w:r>
        <w:rPr>
          <w:b/>
          <w:color w:val="4B3A2E"/>
          <w:spacing w:val="-5"/>
        </w:rPr>
        <w:t xml:space="preserve"> </w:t>
      </w:r>
      <w:r>
        <w:rPr>
          <w:color w:val="4B3A2E"/>
        </w:rPr>
        <w:t>Semester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abroad,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Beijing,</w:t>
      </w:r>
      <w:r>
        <w:rPr>
          <w:color w:val="4B3A2E"/>
          <w:spacing w:val="-10"/>
        </w:rPr>
        <w:t xml:space="preserve"> </w:t>
      </w:r>
      <w:r>
        <w:rPr>
          <w:color w:val="4B3A2E"/>
        </w:rPr>
        <w:t>China</w:t>
      </w:r>
    </w:p>
    <w:p w14:paraId="71864E52" w14:textId="77777777" w:rsidR="0013549C" w:rsidRDefault="00DE3767">
      <w:pPr>
        <w:pStyle w:val="BodyText"/>
        <w:spacing w:before="9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9F46F5" wp14:editId="2A720C68">
                <wp:simplePos x="0" y="0"/>
                <wp:positionH relativeFrom="page">
                  <wp:posOffset>464820</wp:posOffset>
                </wp:positionH>
                <wp:positionV relativeFrom="paragraph">
                  <wp:posOffset>117475</wp:posOffset>
                </wp:positionV>
                <wp:extent cx="3202305" cy="9144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305" cy="9144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E22E" id="docshape4" o:spid="_x0000_s1026" style="position:absolute;margin-left:36.6pt;margin-top:9.25pt;width:252.15pt;height:7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" fillcolor="#4b3a2e" stroked="f">
                <v:path arrowok="t"/>
                <w10:wrap type="topAndBottom" anchorx="page"/>
              </v:rect>
            </w:pict>
          </mc:Fallback>
        </mc:AlternateContent>
      </w:r>
    </w:p>
    <w:sectPr w:rsidR="0013549C">
      <w:type w:val="continuous"/>
      <w:pgSz w:w="12240" w:h="15840"/>
      <w:pgMar w:top="20" w:right="7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 Bold">
    <w:altName w:val="Century Gothic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54715"/>
    <w:multiLevelType w:val="hybridMultilevel"/>
    <w:tmpl w:val="558EB6F6"/>
    <w:lvl w:ilvl="0" w:tplc="A2E0FAE4">
      <w:numFmt w:val="bullet"/>
      <w:lvlText w:val="-"/>
      <w:lvlJc w:val="left"/>
      <w:pPr>
        <w:ind w:left="85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4B3A2E"/>
        <w:w w:val="100"/>
        <w:sz w:val="22"/>
        <w:szCs w:val="22"/>
      </w:rPr>
    </w:lvl>
    <w:lvl w:ilvl="1" w:tplc="96EA22E0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3208AD72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5EBE1156">
      <w:numFmt w:val="bullet"/>
      <w:lvlText w:val="•"/>
      <w:lvlJc w:val="left"/>
      <w:pPr>
        <w:ind w:left="3872" w:hanging="360"/>
      </w:pPr>
      <w:rPr>
        <w:rFonts w:hint="default"/>
      </w:rPr>
    </w:lvl>
    <w:lvl w:ilvl="4" w:tplc="5C9C4536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911697DA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13B67854">
      <w:numFmt w:val="bullet"/>
      <w:lvlText w:val="•"/>
      <w:lvlJc w:val="left"/>
      <w:pPr>
        <w:ind w:left="6884" w:hanging="360"/>
      </w:pPr>
      <w:rPr>
        <w:rFonts w:hint="default"/>
      </w:rPr>
    </w:lvl>
    <w:lvl w:ilvl="7" w:tplc="B91AB608">
      <w:numFmt w:val="bullet"/>
      <w:lvlText w:val="•"/>
      <w:lvlJc w:val="left"/>
      <w:pPr>
        <w:ind w:left="7888" w:hanging="360"/>
      </w:pPr>
      <w:rPr>
        <w:rFonts w:hint="default"/>
      </w:rPr>
    </w:lvl>
    <w:lvl w:ilvl="8" w:tplc="EA14BA2A"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9C"/>
    <w:rsid w:val="00035F49"/>
    <w:rsid w:val="000372E5"/>
    <w:rsid w:val="00077411"/>
    <w:rsid w:val="00081072"/>
    <w:rsid w:val="00081C53"/>
    <w:rsid w:val="0010610F"/>
    <w:rsid w:val="0013549C"/>
    <w:rsid w:val="001570BC"/>
    <w:rsid w:val="00164E6E"/>
    <w:rsid w:val="00166FFE"/>
    <w:rsid w:val="001B589F"/>
    <w:rsid w:val="001C1863"/>
    <w:rsid w:val="001C3DC9"/>
    <w:rsid w:val="001D29B8"/>
    <w:rsid w:val="001F25B2"/>
    <w:rsid w:val="002204C4"/>
    <w:rsid w:val="00226509"/>
    <w:rsid w:val="0025366A"/>
    <w:rsid w:val="002971FA"/>
    <w:rsid w:val="002A1541"/>
    <w:rsid w:val="002A7B51"/>
    <w:rsid w:val="002B1BDF"/>
    <w:rsid w:val="002C49B0"/>
    <w:rsid w:val="002D4CE1"/>
    <w:rsid w:val="002E3649"/>
    <w:rsid w:val="003323AF"/>
    <w:rsid w:val="00353443"/>
    <w:rsid w:val="0036286A"/>
    <w:rsid w:val="00362931"/>
    <w:rsid w:val="003A0F10"/>
    <w:rsid w:val="003A2C81"/>
    <w:rsid w:val="003B469C"/>
    <w:rsid w:val="003E3C8B"/>
    <w:rsid w:val="003F5513"/>
    <w:rsid w:val="00415803"/>
    <w:rsid w:val="00423FC4"/>
    <w:rsid w:val="00426C6A"/>
    <w:rsid w:val="00427156"/>
    <w:rsid w:val="0046779F"/>
    <w:rsid w:val="00486D30"/>
    <w:rsid w:val="00486F39"/>
    <w:rsid w:val="004A4927"/>
    <w:rsid w:val="004A535B"/>
    <w:rsid w:val="004D6C2C"/>
    <w:rsid w:val="004F4BB5"/>
    <w:rsid w:val="005058BE"/>
    <w:rsid w:val="005244D2"/>
    <w:rsid w:val="00537723"/>
    <w:rsid w:val="0055365C"/>
    <w:rsid w:val="0057292E"/>
    <w:rsid w:val="00577D0E"/>
    <w:rsid w:val="005B311D"/>
    <w:rsid w:val="00611889"/>
    <w:rsid w:val="00611EAC"/>
    <w:rsid w:val="006413BB"/>
    <w:rsid w:val="006530A6"/>
    <w:rsid w:val="00653687"/>
    <w:rsid w:val="00672DE0"/>
    <w:rsid w:val="00696FD8"/>
    <w:rsid w:val="006A788E"/>
    <w:rsid w:val="006C20E5"/>
    <w:rsid w:val="006C38C7"/>
    <w:rsid w:val="006C3C4E"/>
    <w:rsid w:val="006F3837"/>
    <w:rsid w:val="00714F12"/>
    <w:rsid w:val="00741589"/>
    <w:rsid w:val="00741C1F"/>
    <w:rsid w:val="00750FA4"/>
    <w:rsid w:val="00790151"/>
    <w:rsid w:val="00791E9A"/>
    <w:rsid w:val="007B0930"/>
    <w:rsid w:val="007E5A69"/>
    <w:rsid w:val="007F7AF7"/>
    <w:rsid w:val="00801AB1"/>
    <w:rsid w:val="00805257"/>
    <w:rsid w:val="008248F5"/>
    <w:rsid w:val="00834E8B"/>
    <w:rsid w:val="008536FF"/>
    <w:rsid w:val="0085538F"/>
    <w:rsid w:val="00870091"/>
    <w:rsid w:val="00876287"/>
    <w:rsid w:val="00880AE4"/>
    <w:rsid w:val="008960BA"/>
    <w:rsid w:val="008B55FC"/>
    <w:rsid w:val="008D3A24"/>
    <w:rsid w:val="00903158"/>
    <w:rsid w:val="00917E83"/>
    <w:rsid w:val="00926B27"/>
    <w:rsid w:val="00957CEC"/>
    <w:rsid w:val="0099420E"/>
    <w:rsid w:val="00995BA2"/>
    <w:rsid w:val="009B0DDA"/>
    <w:rsid w:val="009B1FC9"/>
    <w:rsid w:val="009C015C"/>
    <w:rsid w:val="00A00A67"/>
    <w:rsid w:val="00A17E72"/>
    <w:rsid w:val="00A6295E"/>
    <w:rsid w:val="00A67559"/>
    <w:rsid w:val="00A81299"/>
    <w:rsid w:val="00B42A55"/>
    <w:rsid w:val="00B45494"/>
    <w:rsid w:val="00B6182E"/>
    <w:rsid w:val="00B74D51"/>
    <w:rsid w:val="00B77782"/>
    <w:rsid w:val="00B929C7"/>
    <w:rsid w:val="00B947E4"/>
    <w:rsid w:val="00B956BB"/>
    <w:rsid w:val="00B96162"/>
    <w:rsid w:val="00BA5B2C"/>
    <w:rsid w:val="00BB7AAE"/>
    <w:rsid w:val="00BC03F6"/>
    <w:rsid w:val="00BD3266"/>
    <w:rsid w:val="00C00AA5"/>
    <w:rsid w:val="00C2751D"/>
    <w:rsid w:val="00C34ACD"/>
    <w:rsid w:val="00C36ADE"/>
    <w:rsid w:val="00C42F17"/>
    <w:rsid w:val="00C43A3A"/>
    <w:rsid w:val="00C50E77"/>
    <w:rsid w:val="00C97FC8"/>
    <w:rsid w:val="00CC516C"/>
    <w:rsid w:val="00CE3D2D"/>
    <w:rsid w:val="00CE7CA3"/>
    <w:rsid w:val="00D3118E"/>
    <w:rsid w:val="00D37FC4"/>
    <w:rsid w:val="00D77888"/>
    <w:rsid w:val="00DE3767"/>
    <w:rsid w:val="00E02FED"/>
    <w:rsid w:val="00E158A3"/>
    <w:rsid w:val="00E463B7"/>
    <w:rsid w:val="00E46A96"/>
    <w:rsid w:val="00E5659B"/>
    <w:rsid w:val="00E868DE"/>
    <w:rsid w:val="00EC67F6"/>
    <w:rsid w:val="00F079E2"/>
    <w:rsid w:val="00F07B3F"/>
    <w:rsid w:val="00F1214F"/>
    <w:rsid w:val="00F228BA"/>
    <w:rsid w:val="00F32298"/>
    <w:rsid w:val="00F53CE7"/>
    <w:rsid w:val="00F55436"/>
    <w:rsid w:val="00F60021"/>
    <w:rsid w:val="00F64D11"/>
    <w:rsid w:val="00F76CE3"/>
    <w:rsid w:val="00F803AB"/>
    <w:rsid w:val="00FC0E23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AAE"/>
  <w15:docId w15:val="{E40BAF4D-2860-334A-8A89-6D15C86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9"/>
      <w:ind w:left="130"/>
      <w:outlineLvl w:val="0"/>
    </w:pPr>
    <w:rPr>
      <w:rFonts w:ascii="Century Gothic Bold" w:eastAsia="Century Gothic Bold" w:hAnsi="Century Gothic Bold" w:cs="Century Gothic Bold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/>
    </w:pPr>
  </w:style>
  <w:style w:type="paragraph" w:styleId="Title">
    <w:name w:val="Title"/>
    <w:basedOn w:val="Normal"/>
    <w:uiPriority w:val="10"/>
    <w:qFormat/>
    <w:pPr>
      <w:spacing w:before="99"/>
      <w:ind w:left="130"/>
    </w:pPr>
    <w:rPr>
      <w:rFonts w:ascii="Century Gothic Bold" w:eastAsia="Century Gothic Bold" w:hAnsi="Century Gothic Bold" w:cs="Century Gothic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322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QRH3ayz7Y" TargetMode="External"/><Relationship Id="rId13" Type="http://schemas.openxmlformats.org/officeDocument/2006/relationships/hyperlink" Target="https://www.youtube.com/live/RyGBNrZDsSo?feature=share" TargetMode="External"/><Relationship Id="rId18" Type="http://schemas.openxmlformats.org/officeDocument/2006/relationships/hyperlink" Target="https://www.tiktok.com/@_annakook?is_from_webapp=1&amp;sender_device=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emmys.tv/news/43rd-nominations/" TargetMode="External"/><Relationship Id="rId12" Type="http://schemas.openxmlformats.org/officeDocument/2006/relationships/hyperlink" Target="https://www.aljazeera.com/news/2023/2/13/atlanta-police-shooting-of-activist-fuels-cop-city-controversy" TargetMode="External"/><Relationship Id="rId17" Type="http://schemas.openxmlformats.org/officeDocument/2006/relationships/hyperlink" Target="https://www.instagram.com/reel/ChsfIYDpTB_/?utm_source=ig_web_copy_link&amp;igshid=MzRlODBiNWFlZA==" TargetMode="External"/><Relationship Id="rId2" Type="http://schemas.openxmlformats.org/officeDocument/2006/relationships/styles" Target="styles.xml"/><Relationship Id="rId16" Type="http://schemas.openxmlformats.org/officeDocument/2006/relationships/hyperlink" Target="http://network.aljazeera.net/en/pressroom/aj-wins-capital-emmy-awar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nnakook.com/" TargetMode="External"/><Relationship Id="rId11" Type="http://schemas.openxmlformats.org/officeDocument/2006/relationships/hyperlink" Target="https://www.youtube.com/live/RyGBNrZDsSo?feature=share" TargetMode="External"/><Relationship Id="rId5" Type="http://schemas.openxmlformats.org/officeDocument/2006/relationships/hyperlink" Target="mailto:annakookreporter@gmail.com" TargetMode="External"/><Relationship Id="rId15" Type="http://schemas.openxmlformats.org/officeDocument/2006/relationships/hyperlink" Target="https://youtu.be/pKaRbKKYVnA" TargetMode="External"/><Relationship Id="rId10" Type="http://schemas.openxmlformats.org/officeDocument/2006/relationships/hyperlink" Target="https://www.youtube.com/watch?v=fPMW47tCA1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KaRbKKYVnA" TargetMode="External"/><Relationship Id="rId14" Type="http://schemas.openxmlformats.org/officeDocument/2006/relationships/hyperlink" Target="https://www.aljazeera.com/podcasts/2023/6/9/can-korean-sea-women-survive-climate-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94</cp:revision>
  <dcterms:created xsi:type="dcterms:W3CDTF">2023-01-19T21:07:00Z</dcterms:created>
  <dcterms:modified xsi:type="dcterms:W3CDTF">2023-07-17T23:34:00Z</dcterms:modified>
</cp:coreProperties>
</file>