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40C6A" w14:textId="1922CA4A" w:rsidR="007301AB" w:rsidRDefault="0007745F" w:rsidP="0007745F">
      <w:r>
        <w:t xml:space="preserve">I have </w:t>
      </w:r>
      <w:r w:rsidR="00DD10A3">
        <w:t xml:space="preserve">a </w:t>
      </w:r>
      <w:r>
        <w:t xml:space="preserve">story I want to share with my fellow journalists.  It’s essence </w:t>
      </w:r>
      <w:proofErr w:type="gramStart"/>
      <w:r>
        <w:t>is</w:t>
      </w:r>
      <w:r w:rsidR="00830AA9">
        <w:t>:</w:t>
      </w:r>
      <w:proofErr w:type="gramEnd"/>
      <w:r w:rsidR="006B64D7">
        <w:t xml:space="preserve"> </w:t>
      </w:r>
      <w:r>
        <w:t>sometimes telling the truth requires taking a stand (though it must be done rarely</w:t>
      </w:r>
      <w:r w:rsidR="00210664">
        <w:t xml:space="preserve"> and </w:t>
      </w:r>
      <w:r>
        <w:t xml:space="preserve">carefully).  </w:t>
      </w:r>
    </w:p>
    <w:p w14:paraId="1DD00807" w14:textId="342E93AC" w:rsidR="0007745F" w:rsidRDefault="0007745F" w:rsidP="0007745F">
      <w:r>
        <w:t xml:space="preserve">Neutrality is not necessarily objectivity.  </w:t>
      </w:r>
    </w:p>
    <w:p w14:paraId="1A0FD519" w14:textId="0324B73B" w:rsidR="007301AB" w:rsidRDefault="0007745F" w:rsidP="0007745F">
      <w:r>
        <w:t xml:space="preserve">In my first broadcast news class at Columbia University's Graduate School of Journalism, our instructor was the legendary Fred Friendly, producer for Edward R. Murrow and former President of CBS News. Friendly showed the class a </w:t>
      </w:r>
      <w:r w:rsidR="007301AB">
        <w:t>t</w:t>
      </w:r>
      <w:r>
        <w:t xml:space="preserve">elevision </w:t>
      </w:r>
      <w:r w:rsidR="007301AB">
        <w:t>n</w:t>
      </w:r>
      <w:r>
        <w:t xml:space="preserve">ews report on a new weapon America had deployed </w:t>
      </w:r>
      <w:r w:rsidR="00721D77">
        <w:t xml:space="preserve">for </w:t>
      </w:r>
      <w:r>
        <w:t>its war in Vietnam. The weapon was an anti-personnel bomb filled with three-inch nails. When exploded, an area the size of a football field would be hit with the nails every six or so inches.  The idea was to severely maim</w:t>
      </w:r>
      <w:r w:rsidR="00A95ABC">
        <w:t>,</w:t>
      </w:r>
      <w:r>
        <w:t xml:space="preserve"> </w:t>
      </w:r>
      <w:r w:rsidR="007301AB">
        <w:t xml:space="preserve">but </w:t>
      </w:r>
      <w:r>
        <w:t>not kill the enemy</w:t>
      </w:r>
      <w:r w:rsidR="00AF4FF9">
        <w:t>. A</w:t>
      </w:r>
      <w:r>
        <w:t xml:space="preserve"> </w:t>
      </w:r>
      <w:r w:rsidR="00254E89">
        <w:t>crippled</w:t>
      </w:r>
      <w:r>
        <w:t xml:space="preserve"> soldier requires </w:t>
      </w:r>
      <w:r w:rsidR="00DE6F00">
        <w:t>greater resources</w:t>
      </w:r>
      <w:r w:rsidR="005B4E72">
        <w:t>,</w:t>
      </w:r>
      <w:r w:rsidR="00DE6F00">
        <w:t xml:space="preserve"> </w:t>
      </w:r>
      <w:r w:rsidR="005B4E72">
        <w:t xml:space="preserve">typically </w:t>
      </w:r>
      <w:r>
        <w:t xml:space="preserve">four or five persons to take care of him or her. </w:t>
      </w:r>
    </w:p>
    <w:p w14:paraId="7F98E266" w14:textId="1F3661C1" w:rsidR="007301AB" w:rsidRDefault="007301AB" w:rsidP="0007745F">
      <w:r>
        <w:t>For</w:t>
      </w:r>
      <w:r w:rsidR="0007745F">
        <w:t xml:space="preserve"> this report</w:t>
      </w:r>
      <w:r>
        <w:t xml:space="preserve">, </w:t>
      </w:r>
      <w:r w:rsidR="0007745F">
        <w:t xml:space="preserve">the </w:t>
      </w:r>
      <w:r>
        <w:t>US A</w:t>
      </w:r>
      <w:r w:rsidR="0007745F">
        <w:t>rmy demonstrated the weapon on a</w:t>
      </w:r>
      <w:r w:rsidR="00796E60">
        <w:t>n inch-</w:t>
      </w:r>
      <w:r w:rsidR="0007745F">
        <w:t xml:space="preserve">thick piece of wood, which </w:t>
      </w:r>
      <w:r w:rsidR="00796E60">
        <w:t xml:space="preserve">a couple of </w:t>
      </w:r>
      <w:r w:rsidR="0007745F">
        <w:t xml:space="preserve">dozen nails easily ripped </w:t>
      </w:r>
      <w:r w:rsidR="00024556">
        <w:t>into</w:t>
      </w:r>
      <w:r w:rsidR="0007745F">
        <w:t xml:space="preserve">. </w:t>
      </w:r>
    </w:p>
    <w:p w14:paraId="455FEB07" w14:textId="67001090" w:rsidR="00796E60" w:rsidRDefault="00027FAA" w:rsidP="00027FAA">
      <w:r>
        <w:t xml:space="preserve">Professor </w:t>
      </w:r>
      <w:r w:rsidR="0007745F">
        <w:t>Friendly asked for the students' reaction to the story. My classmates complemented the writing, the visuals</w:t>
      </w:r>
      <w:r w:rsidR="00254E89">
        <w:t>,</w:t>
      </w:r>
      <w:r w:rsidR="0007745F">
        <w:t xml:space="preserve"> </w:t>
      </w:r>
      <w:r>
        <w:t xml:space="preserve">and </w:t>
      </w:r>
      <w:r w:rsidR="0007745F">
        <w:t xml:space="preserve">the subtlety of the story.  Then it was my turn. </w:t>
      </w:r>
      <w:r>
        <w:t xml:space="preserve"> </w:t>
      </w:r>
      <w:r w:rsidR="0007745F">
        <w:t>As a former anti-war</w:t>
      </w:r>
      <w:r>
        <w:t xml:space="preserve"> activist, I was torn. I had gotten a small fellowship to attend Columbia and was concerned </w:t>
      </w:r>
      <w:r w:rsidR="006B64D7">
        <w:t xml:space="preserve">that </w:t>
      </w:r>
      <w:r>
        <w:t>if I said what I felt, I might jeopardize my standing in this prestigious school.</w:t>
      </w:r>
      <w:r w:rsidR="00796E60">
        <w:t xml:space="preserve">  </w:t>
      </w:r>
      <w:r>
        <w:t>Then I said to myself, "F</w:t>
      </w:r>
      <w:r w:rsidR="00091EC7">
        <w:t>*</w:t>
      </w:r>
      <w:r>
        <w:t xml:space="preserve">ck it."  </w:t>
      </w:r>
    </w:p>
    <w:p w14:paraId="07FB5DCD" w14:textId="77777777" w:rsidR="00FF3177" w:rsidRDefault="00027FAA" w:rsidP="00027FAA">
      <w:r>
        <w:t xml:space="preserve">Out loud I said, "If it were me, I would have shown what that weapon does to bodies. What it does to human beings and not just a piece of wood."  My classmates all attacked me. Even my best friend at the school said that I was not being objective and was biased.  I responded, “So if you were covering the concentration camps in Nazi Germany, you would not have shown the </w:t>
      </w:r>
      <w:r w:rsidR="004E6FEC">
        <w:t xml:space="preserve">piled-up </w:t>
      </w:r>
      <w:r>
        <w:t xml:space="preserve">dead bodies of the victims only artistic shots of swinging gas chamber doors?”  </w:t>
      </w:r>
    </w:p>
    <w:p w14:paraId="289BABE8" w14:textId="77777777" w:rsidR="00FF3177" w:rsidRDefault="00027FAA" w:rsidP="00027FAA">
      <w:r>
        <w:t xml:space="preserve">They yelled, “That's different.”  </w:t>
      </w:r>
    </w:p>
    <w:p w14:paraId="6D7BABC6" w14:textId="77777777" w:rsidR="00FF3177" w:rsidRDefault="00027FAA" w:rsidP="00027FAA">
      <w:r>
        <w:t xml:space="preserve">I yelled, “Why? Because these victims are Asian and not White?”  </w:t>
      </w:r>
    </w:p>
    <w:p w14:paraId="740FC21B" w14:textId="3EC52A22" w:rsidR="00796E60" w:rsidRDefault="00027FAA" w:rsidP="00027FAA">
      <w:r>
        <w:t>They yelled back, “</w:t>
      </w:r>
      <w:r w:rsidR="004E6FEC">
        <w:t xml:space="preserve">Come one. </w:t>
      </w:r>
      <w:r>
        <w:t>That's ridiculous.”  This was the entire class of mainly White</w:t>
      </w:r>
      <w:r w:rsidR="00D8311A">
        <w:t>,</w:t>
      </w:r>
      <w:r>
        <w:t xml:space="preserve"> with two Black, and one Latino</w:t>
      </w:r>
      <w:r w:rsidR="00D8311A">
        <w:t xml:space="preserve"> student</w:t>
      </w:r>
      <w:r w:rsidR="00D76EB7">
        <w:t>,</w:t>
      </w:r>
      <w:r w:rsidR="00A34587">
        <w:t xml:space="preserve"> disagreeing with me</w:t>
      </w:r>
      <w:r>
        <w:t>.</w:t>
      </w:r>
      <w:r w:rsidR="00796E60">
        <w:t xml:space="preserve">  T</w:t>
      </w:r>
      <w:r>
        <w:t>he yelling went back and forth until one student called me</w:t>
      </w:r>
      <w:r w:rsidR="00796E60">
        <w:t>,</w:t>
      </w:r>
      <w:r>
        <w:t xml:space="preserve"> </w:t>
      </w:r>
      <w:r w:rsidR="00796E60">
        <w:t>“</w:t>
      </w:r>
      <w:r>
        <w:t>dangerous,</w:t>
      </w:r>
      <w:r w:rsidR="00796E60">
        <w:t>”</w:t>
      </w:r>
      <w:r>
        <w:t xml:space="preserve"> because I was </w:t>
      </w:r>
      <w:r w:rsidR="004E6FEC">
        <w:t xml:space="preserve">clearly </w:t>
      </w:r>
      <w:r>
        <w:t xml:space="preserve">not </w:t>
      </w:r>
      <w:r w:rsidR="00796E60">
        <w:t>“</w:t>
      </w:r>
      <w:r>
        <w:t>objective.</w:t>
      </w:r>
      <w:r w:rsidR="00796E60">
        <w:t>”</w:t>
      </w:r>
      <w:r>
        <w:t xml:space="preserve">  </w:t>
      </w:r>
    </w:p>
    <w:p w14:paraId="016D3CCE" w14:textId="64F12E38" w:rsidR="00796E60" w:rsidRDefault="00027FAA" w:rsidP="00027FAA">
      <w:r>
        <w:t xml:space="preserve">There was </w:t>
      </w:r>
      <w:r w:rsidR="00796E60">
        <w:t xml:space="preserve">silence and then a </w:t>
      </w:r>
      <w:r>
        <w:t>pause</w:t>
      </w:r>
      <w:r w:rsidR="00796E60">
        <w:t xml:space="preserve"> in the argument. T</w:t>
      </w:r>
      <w:r>
        <w:t>he class turned to Professor Friendly.  At first</w:t>
      </w:r>
      <w:r w:rsidR="00796E60">
        <w:t>,</w:t>
      </w:r>
      <w:r>
        <w:t xml:space="preserve"> he said nothing then quietly</w:t>
      </w:r>
      <w:r w:rsidR="000635DE">
        <w:t xml:space="preserve"> said</w:t>
      </w:r>
      <w:r>
        <w:t>, which was exceptionally unusual for him, "If Ed Murrow were here</w:t>
      </w:r>
      <w:r w:rsidR="00796E60">
        <w:t xml:space="preserve"> today</w:t>
      </w:r>
      <w:r>
        <w:t>," (at this point</w:t>
      </w:r>
      <w:r w:rsidR="00796E60">
        <w:t>,</w:t>
      </w:r>
      <w:r>
        <w:t xml:space="preserve"> I expected him to say </w:t>
      </w:r>
      <w:r w:rsidR="00796E60">
        <w:t xml:space="preserve">that Murrow </w:t>
      </w:r>
      <w:r>
        <w:t>would kick me out of the school)</w:t>
      </w:r>
      <w:r w:rsidR="00796E60">
        <w:t xml:space="preserve"> </w:t>
      </w:r>
      <w:r>
        <w:t xml:space="preserve">he would have backed Ti-Hua." </w:t>
      </w:r>
    </w:p>
    <w:p w14:paraId="6DBC54A7" w14:textId="2BED8C98" w:rsidR="00796E60" w:rsidRDefault="00027FAA" w:rsidP="00027FAA">
      <w:r>
        <w:t>The class</w:t>
      </w:r>
      <w:r w:rsidR="00796E60">
        <w:t xml:space="preserve"> and I </w:t>
      </w:r>
      <w:r>
        <w:t>were</w:t>
      </w:r>
      <w:r w:rsidR="006B64D7">
        <w:t xml:space="preserve"> all</w:t>
      </w:r>
      <w:r>
        <w:t xml:space="preserve"> stunned. Friendly continued, " Sometimes to tell the truth you have to take a stand.  Sometimes there is only one side to a story." </w:t>
      </w:r>
    </w:p>
    <w:p w14:paraId="62D91A2A" w14:textId="37959537" w:rsidR="007C5A3D" w:rsidRPr="00421DC1" w:rsidRDefault="00027FAA" w:rsidP="007C5A3D">
      <w:pPr>
        <w:rPr>
          <w:rFonts w:cstheme="minorHAnsi"/>
        </w:rPr>
      </w:pPr>
      <w:r w:rsidRPr="00421DC1">
        <w:rPr>
          <w:rFonts w:cstheme="minorHAnsi"/>
        </w:rPr>
        <w:t>The next</w:t>
      </w:r>
      <w:r w:rsidR="00796E60" w:rsidRPr="00421DC1">
        <w:rPr>
          <w:rFonts w:cstheme="minorHAnsi"/>
        </w:rPr>
        <w:t xml:space="preserve"> </w:t>
      </w:r>
      <w:r w:rsidR="007C5A3D" w:rsidRPr="00421DC1">
        <w:rPr>
          <w:rFonts w:cstheme="minorHAnsi"/>
        </w:rPr>
        <w:t>day Friendly called me into his office and said</w:t>
      </w:r>
      <w:r w:rsidR="00A33A7F" w:rsidRPr="00421DC1">
        <w:rPr>
          <w:rFonts w:cstheme="minorHAnsi"/>
        </w:rPr>
        <w:t xml:space="preserve"> in his normally booming voice</w:t>
      </w:r>
      <w:r w:rsidR="007C5A3D" w:rsidRPr="00421DC1">
        <w:rPr>
          <w:rFonts w:cstheme="minorHAnsi"/>
        </w:rPr>
        <w:t>, "What you learned yesterday</w:t>
      </w:r>
      <w:r w:rsidR="004E6FEC" w:rsidRPr="00421DC1">
        <w:rPr>
          <w:rFonts w:cstheme="minorHAnsi"/>
        </w:rPr>
        <w:t xml:space="preserve"> is</w:t>
      </w:r>
      <w:r w:rsidR="007C5A3D" w:rsidRPr="00421DC1">
        <w:rPr>
          <w:rFonts w:cstheme="minorHAnsi"/>
        </w:rPr>
        <w:t xml:space="preserve"> the most important thing you will learn at Columbia. But you</w:t>
      </w:r>
      <w:r w:rsidR="0065270D">
        <w:rPr>
          <w:rFonts w:cstheme="minorHAnsi"/>
        </w:rPr>
        <w:t>’</w:t>
      </w:r>
      <w:r w:rsidR="007C5A3D" w:rsidRPr="00421DC1">
        <w:rPr>
          <w:rFonts w:cstheme="minorHAnsi"/>
        </w:rPr>
        <w:t>ll get fired a lot in your career." I remember thinking, "What does he know this old man?"  Of course</w:t>
      </w:r>
      <w:r w:rsidR="006B64D7" w:rsidRPr="00421DC1">
        <w:rPr>
          <w:rFonts w:cstheme="minorHAnsi"/>
        </w:rPr>
        <w:t>,</w:t>
      </w:r>
      <w:r w:rsidR="007C5A3D" w:rsidRPr="00421DC1">
        <w:rPr>
          <w:rFonts w:cstheme="minorHAnsi"/>
        </w:rPr>
        <w:t xml:space="preserve"> he was right. </w:t>
      </w:r>
    </w:p>
    <w:p w14:paraId="559F2094" w14:textId="70BC26BE" w:rsidR="007C5A3D" w:rsidRPr="00421DC1" w:rsidRDefault="007C5A3D" w:rsidP="00CF3A58">
      <w:pPr>
        <w:pStyle w:val="Italics"/>
        <w:rPr>
          <w:rFonts w:asciiTheme="minorHAnsi" w:hAnsiTheme="minorHAnsi" w:cstheme="minorHAnsi"/>
        </w:rPr>
      </w:pPr>
      <w:r w:rsidRPr="00421DC1">
        <w:rPr>
          <w:rFonts w:asciiTheme="minorHAnsi" w:hAnsiTheme="minorHAnsi" w:cstheme="minorHAnsi"/>
        </w:rPr>
        <w:t xml:space="preserve">Several decades later I understood why he was so quiet in </w:t>
      </w:r>
      <w:r w:rsidR="002B0145">
        <w:rPr>
          <w:rFonts w:asciiTheme="minorHAnsi" w:hAnsiTheme="minorHAnsi" w:cstheme="minorHAnsi"/>
        </w:rPr>
        <w:t xml:space="preserve">that one </w:t>
      </w:r>
      <w:r w:rsidRPr="00421DC1">
        <w:rPr>
          <w:rFonts w:asciiTheme="minorHAnsi" w:hAnsiTheme="minorHAnsi" w:cstheme="minorHAnsi"/>
        </w:rPr>
        <w:t xml:space="preserve">class. After working a nightshift for a local New York </w:t>
      </w:r>
      <w:r w:rsidR="004E6FEC" w:rsidRPr="00421DC1">
        <w:rPr>
          <w:rFonts w:asciiTheme="minorHAnsi" w:hAnsiTheme="minorHAnsi" w:cstheme="minorHAnsi"/>
        </w:rPr>
        <w:t>television</w:t>
      </w:r>
      <w:r w:rsidRPr="00421DC1">
        <w:rPr>
          <w:rFonts w:asciiTheme="minorHAnsi" w:hAnsiTheme="minorHAnsi" w:cstheme="minorHAnsi"/>
        </w:rPr>
        <w:t xml:space="preserve"> station, I watched the George Clooney movie</w:t>
      </w:r>
      <w:r w:rsidR="006466AA" w:rsidRPr="00421DC1">
        <w:rPr>
          <w:rFonts w:asciiTheme="minorHAnsi" w:hAnsiTheme="minorHAnsi" w:cstheme="minorHAnsi"/>
        </w:rPr>
        <w:t xml:space="preserve"> about Murrow and Friendly</w:t>
      </w:r>
      <w:r w:rsidR="007A64E2">
        <w:rPr>
          <w:rFonts w:asciiTheme="minorHAnsi" w:hAnsiTheme="minorHAnsi" w:cstheme="minorHAnsi"/>
        </w:rPr>
        <w:t xml:space="preserve"> entitle</w:t>
      </w:r>
      <w:r w:rsidR="001959E0">
        <w:rPr>
          <w:rFonts w:asciiTheme="minorHAnsi" w:hAnsiTheme="minorHAnsi" w:cstheme="minorHAnsi"/>
        </w:rPr>
        <w:t>d</w:t>
      </w:r>
      <w:r w:rsidRPr="00421DC1">
        <w:rPr>
          <w:rFonts w:asciiTheme="minorHAnsi" w:hAnsiTheme="minorHAnsi" w:cstheme="minorHAnsi"/>
        </w:rPr>
        <w:t xml:space="preserve"> </w:t>
      </w:r>
      <w:r w:rsidRPr="006810CF">
        <w:rPr>
          <w:rFonts w:cstheme="minorHAnsi"/>
        </w:rPr>
        <w:t>Good Night</w:t>
      </w:r>
      <w:r w:rsidR="00CC5602">
        <w:rPr>
          <w:rFonts w:cstheme="minorHAnsi"/>
        </w:rPr>
        <w:t>,</w:t>
      </w:r>
      <w:r w:rsidRPr="006810CF">
        <w:rPr>
          <w:rFonts w:cstheme="minorHAnsi"/>
        </w:rPr>
        <w:t xml:space="preserve"> and Good Luck. </w:t>
      </w:r>
      <w:r w:rsidRPr="00421DC1">
        <w:rPr>
          <w:rFonts w:asciiTheme="minorHAnsi" w:hAnsiTheme="minorHAnsi" w:cstheme="minorHAnsi"/>
        </w:rPr>
        <w:t>At 2</w:t>
      </w:r>
      <w:r w:rsidR="004E6FEC" w:rsidRPr="00421DC1">
        <w:rPr>
          <w:rFonts w:asciiTheme="minorHAnsi" w:hAnsiTheme="minorHAnsi" w:cstheme="minorHAnsi"/>
        </w:rPr>
        <w:t>:</w:t>
      </w:r>
      <w:r w:rsidRPr="00421DC1">
        <w:rPr>
          <w:rFonts w:asciiTheme="minorHAnsi" w:hAnsiTheme="minorHAnsi" w:cstheme="minorHAnsi"/>
        </w:rPr>
        <w:t>30</w:t>
      </w:r>
      <w:r w:rsidR="004E6FEC" w:rsidRPr="00421DC1">
        <w:rPr>
          <w:rFonts w:asciiTheme="minorHAnsi" w:hAnsiTheme="minorHAnsi" w:cstheme="minorHAnsi"/>
        </w:rPr>
        <w:t xml:space="preserve"> am, </w:t>
      </w:r>
      <w:r w:rsidRPr="00421DC1">
        <w:rPr>
          <w:rFonts w:asciiTheme="minorHAnsi" w:hAnsiTheme="minorHAnsi" w:cstheme="minorHAnsi"/>
        </w:rPr>
        <w:t xml:space="preserve">I </w:t>
      </w:r>
      <w:r w:rsidR="00BA5218">
        <w:rPr>
          <w:rFonts w:asciiTheme="minorHAnsi" w:hAnsiTheme="minorHAnsi" w:cstheme="minorHAnsi"/>
        </w:rPr>
        <w:t>saw</w:t>
      </w:r>
      <w:r w:rsidRPr="00421DC1">
        <w:rPr>
          <w:rFonts w:asciiTheme="minorHAnsi" w:hAnsiTheme="minorHAnsi" w:cstheme="minorHAnsi"/>
        </w:rPr>
        <w:t xml:space="preserve"> the </w:t>
      </w:r>
      <w:r w:rsidR="00BA5218">
        <w:rPr>
          <w:rFonts w:asciiTheme="minorHAnsi" w:hAnsiTheme="minorHAnsi" w:cstheme="minorHAnsi"/>
        </w:rPr>
        <w:t xml:space="preserve">scene </w:t>
      </w:r>
      <w:r w:rsidR="00590071" w:rsidRPr="00421DC1">
        <w:rPr>
          <w:rFonts w:asciiTheme="minorHAnsi" w:hAnsiTheme="minorHAnsi" w:cstheme="minorHAnsi"/>
        </w:rPr>
        <w:t xml:space="preserve">where </w:t>
      </w:r>
      <w:r w:rsidR="005C0533">
        <w:rPr>
          <w:rFonts w:asciiTheme="minorHAnsi" w:hAnsiTheme="minorHAnsi" w:cstheme="minorHAnsi"/>
        </w:rPr>
        <w:t xml:space="preserve">in 1954 </w:t>
      </w:r>
      <w:r w:rsidRPr="00421DC1">
        <w:rPr>
          <w:rFonts w:asciiTheme="minorHAnsi" w:hAnsiTheme="minorHAnsi" w:cstheme="minorHAnsi"/>
        </w:rPr>
        <w:t xml:space="preserve">Murrow and Friendly </w:t>
      </w:r>
      <w:r w:rsidRPr="00421DC1">
        <w:rPr>
          <w:rFonts w:asciiTheme="minorHAnsi" w:hAnsiTheme="minorHAnsi" w:cstheme="minorHAnsi"/>
        </w:rPr>
        <w:lastRenderedPageBreak/>
        <w:t>took down Senator Joe McCarthy</w:t>
      </w:r>
      <w:r w:rsidR="00AD3025">
        <w:rPr>
          <w:rFonts w:asciiTheme="minorHAnsi" w:hAnsiTheme="minorHAnsi" w:cstheme="minorHAnsi"/>
        </w:rPr>
        <w:t xml:space="preserve"> </w:t>
      </w:r>
      <w:r w:rsidR="00402F4B">
        <w:rPr>
          <w:rFonts w:asciiTheme="minorHAnsi" w:hAnsiTheme="minorHAnsi" w:cstheme="minorHAnsi"/>
        </w:rPr>
        <w:t>o</w:t>
      </w:r>
      <w:r w:rsidR="00AD3025">
        <w:rPr>
          <w:rFonts w:asciiTheme="minorHAnsi" w:hAnsiTheme="minorHAnsi" w:cstheme="minorHAnsi"/>
        </w:rPr>
        <w:t xml:space="preserve">n their </w:t>
      </w:r>
      <w:r w:rsidR="00402F4B">
        <w:rPr>
          <w:rFonts w:asciiTheme="minorHAnsi" w:hAnsiTheme="minorHAnsi" w:cstheme="minorHAnsi"/>
        </w:rPr>
        <w:t>CBS program</w:t>
      </w:r>
      <w:r w:rsidR="009A140B">
        <w:rPr>
          <w:rFonts w:asciiTheme="minorHAnsi" w:hAnsiTheme="minorHAnsi" w:cstheme="minorHAnsi"/>
        </w:rPr>
        <w:t>,</w:t>
      </w:r>
      <w:r w:rsidR="00402F4B">
        <w:rPr>
          <w:rFonts w:asciiTheme="minorHAnsi" w:hAnsiTheme="minorHAnsi" w:cstheme="minorHAnsi"/>
        </w:rPr>
        <w:t xml:space="preserve"> </w:t>
      </w:r>
      <w:r w:rsidR="00402F4B" w:rsidRPr="009A140B">
        <w:rPr>
          <w:rFonts w:cstheme="minorHAnsi"/>
        </w:rPr>
        <w:t>See It Now</w:t>
      </w:r>
      <w:r w:rsidR="00A33A7F" w:rsidRPr="009A140B">
        <w:rPr>
          <w:rFonts w:cstheme="minorHAnsi"/>
        </w:rPr>
        <w:t>.</w:t>
      </w:r>
      <w:r w:rsidR="00A33A7F" w:rsidRPr="00421DC1">
        <w:rPr>
          <w:rFonts w:asciiTheme="minorHAnsi" w:hAnsiTheme="minorHAnsi" w:cstheme="minorHAnsi"/>
        </w:rPr>
        <w:t xml:space="preserve"> </w:t>
      </w:r>
      <w:r w:rsidR="005C0533">
        <w:rPr>
          <w:rFonts w:asciiTheme="minorHAnsi" w:hAnsiTheme="minorHAnsi" w:cstheme="minorHAnsi"/>
        </w:rPr>
        <w:t xml:space="preserve"> </w:t>
      </w:r>
      <w:r w:rsidR="00A33A7F" w:rsidRPr="00421DC1">
        <w:rPr>
          <w:rFonts w:asciiTheme="minorHAnsi" w:hAnsiTheme="minorHAnsi" w:cstheme="minorHAnsi"/>
        </w:rPr>
        <w:t xml:space="preserve">McCarthy </w:t>
      </w:r>
      <w:r w:rsidRPr="00421DC1">
        <w:rPr>
          <w:rFonts w:asciiTheme="minorHAnsi" w:hAnsiTheme="minorHAnsi" w:cstheme="minorHAnsi"/>
        </w:rPr>
        <w:t>had destroyed so many lives in the 1950's with his communist</w:t>
      </w:r>
      <w:r w:rsidR="00FB20AC">
        <w:rPr>
          <w:rFonts w:asciiTheme="minorHAnsi" w:hAnsiTheme="minorHAnsi" w:cstheme="minorHAnsi"/>
        </w:rPr>
        <w:t>-</w:t>
      </w:r>
      <w:r w:rsidRPr="00421DC1">
        <w:rPr>
          <w:rFonts w:asciiTheme="minorHAnsi" w:hAnsiTheme="minorHAnsi" w:cstheme="minorHAnsi"/>
        </w:rPr>
        <w:t>under</w:t>
      </w:r>
      <w:r w:rsidR="00FB20AC">
        <w:rPr>
          <w:rFonts w:asciiTheme="minorHAnsi" w:hAnsiTheme="minorHAnsi" w:cstheme="minorHAnsi"/>
        </w:rPr>
        <w:t>-</w:t>
      </w:r>
      <w:r w:rsidRPr="00421DC1">
        <w:rPr>
          <w:rFonts w:asciiTheme="minorHAnsi" w:hAnsiTheme="minorHAnsi" w:cstheme="minorHAnsi"/>
        </w:rPr>
        <w:t>every</w:t>
      </w:r>
      <w:r w:rsidR="00FB20AC">
        <w:rPr>
          <w:rFonts w:asciiTheme="minorHAnsi" w:hAnsiTheme="minorHAnsi" w:cstheme="minorHAnsi"/>
        </w:rPr>
        <w:t>-</w:t>
      </w:r>
      <w:r w:rsidRPr="00421DC1">
        <w:rPr>
          <w:rFonts w:asciiTheme="minorHAnsi" w:hAnsiTheme="minorHAnsi" w:cstheme="minorHAnsi"/>
        </w:rPr>
        <w:t>rock campaign of lies</w:t>
      </w:r>
      <w:r w:rsidR="00A33A7F" w:rsidRPr="00421DC1">
        <w:rPr>
          <w:rFonts w:asciiTheme="minorHAnsi" w:hAnsiTheme="minorHAnsi" w:cstheme="minorHAnsi"/>
        </w:rPr>
        <w:t>. After saving America from this</w:t>
      </w:r>
      <w:r w:rsidR="00CA2D6E" w:rsidRPr="00421DC1">
        <w:rPr>
          <w:rFonts w:asciiTheme="minorHAnsi" w:hAnsiTheme="minorHAnsi" w:cstheme="minorHAnsi"/>
        </w:rPr>
        <w:t xml:space="preserve"> </w:t>
      </w:r>
      <w:r w:rsidR="00C73A7F" w:rsidRPr="00421DC1">
        <w:rPr>
          <w:rFonts w:asciiTheme="minorHAnsi" w:hAnsiTheme="minorHAnsi" w:cstheme="minorHAnsi"/>
        </w:rPr>
        <w:t>demagogue, Murrow</w:t>
      </w:r>
      <w:r w:rsidRPr="00421DC1">
        <w:rPr>
          <w:rFonts w:asciiTheme="minorHAnsi" w:hAnsiTheme="minorHAnsi" w:cstheme="minorHAnsi"/>
        </w:rPr>
        <w:t xml:space="preserve"> and Friendly </w:t>
      </w:r>
      <w:r w:rsidR="0045604E">
        <w:rPr>
          <w:rFonts w:asciiTheme="minorHAnsi" w:hAnsiTheme="minorHAnsi" w:cstheme="minorHAnsi"/>
        </w:rPr>
        <w:t xml:space="preserve">eventually </w:t>
      </w:r>
      <w:r w:rsidRPr="00421DC1">
        <w:rPr>
          <w:rFonts w:asciiTheme="minorHAnsi" w:hAnsiTheme="minorHAnsi" w:cstheme="minorHAnsi"/>
        </w:rPr>
        <w:t xml:space="preserve">got fired.  </w:t>
      </w:r>
      <w:r w:rsidR="00C73A7F" w:rsidRPr="00421DC1">
        <w:rPr>
          <w:rFonts w:asciiTheme="minorHAnsi" w:hAnsiTheme="minorHAnsi" w:cstheme="minorHAnsi"/>
        </w:rPr>
        <w:t>The</w:t>
      </w:r>
      <w:r w:rsidR="00C73A7F">
        <w:rPr>
          <w:rFonts w:asciiTheme="minorHAnsi" w:hAnsiTheme="minorHAnsi" w:cstheme="minorHAnsi"/>
        </w:rPr>
        <w:t xml:space="preserve">ir </w:t>
      </w:r>
      <w:r w:rsidR="00C73A7F" w:rsidRPr="00421DC1">
        <w:rPr>
          <w:rFonts w:asciiTheme="minorHAnsi" w:hAnsiTheme="minorHAnsi" w:cstheme="minorHAnsi"/>
        </w:rPr>
        <w:t>sponsor</w:t>
      </w:r>
      <w:r w:rsidR="00E223BE">
        <w:rPr>
          <w:rFonts w:asciiTheme="minorHAnsi" w:hAnsiTheme="minorHAnsi" w:cstheme="minorHAnsi"/>
        </w:rPr>
        <w:t>,</w:t>
      </w:r>
      <w:r w:rsidRPr="00421DC1">
        <w:rPr>
          <w:rFonts w:asciiTheme="minorHAnsi" w:hAnsiTheme="minorHAnsi" w:cstheme="minorHAnsi"/>
        </w:rPr>
        <w:t xml:space="preserve"> ALCOA </w:t>
      </w:r>
      <w:r w:rsidR="0045604E">
        <w:rPr>
          <w:rFonts w:asciiTheme="minorHAnsi" w:hAnsiTheme="minorHAnsi" w:cstheme="minorHAnsi"/>
        </w:rPr>
        <w:t>(</w:t>
      </w:r>
      <w:r w:rsidRPr="00421DC1">
        <w:rPr>
          <w:rFonts w:asciiTheme="minorHAnsi" w:hAnsiTheme="minorHAnsi" w:cstheme="minorHAnsi"/>
        </w:rPr>
        <w:t>Aluminum</w:t>
      </w:r>
      <w:r w:rsidR="0045604E">
        <w:rPr>
          <w:rFonts w:asciiTheme="minorHAnsi" w:hAnsiTheme="minorHAnsi" w:cstheme="minorHAnsi"/>
        </w:rPr>
        <w:t xml:space="preserve"> </w:t>
      </w:r>
      <w:r w:rsidR="002414FD">
        <w:rPr>
          <w:rFonts w:asciiTheme="minorHAnsi" w:hAnsiTheme="minorHAnsi" w:cstheme="minorHAnsi"/>
        </w:rPr>
        <w:t>Company</w:t>
      </w:r>
      <w:r w:rsidR="0045604E">
        <w:rPr>
          <w:rFonts w:asciiTheme="minorHAnsi" w:hAnsiTheme="minorHAnsi" w:cstheme="minorHAnsi"/>
        </w:rPr>
        <w:t xml:space="preserve"> of America)</w:t>
      </w:r>
      <w:r w:rsidR="00E223BE">
        <w:rPr>
          <w:rFonts w:asciiTheme="minorHAnsi" w:hAnsiTheme="minorHAnsi" w:cstheme="minorHAnsi"/>
        </w:rPr>
        <w:t>,</w:t>
      </w:r>
      <w:r w:rsidRPr="00421DC1">
        <w:rPr>
          <w:rFonts w:asciiTheme="minorHAnsi" w:hAnsiTheme="minorHAnsi" w:cstheme="minorHAnsi"/>
        </w:rPr>
        <w:t xml:space="preserve"> </w:t>
      </w:r>
      <w:r w:rsidR="007A5A60">
        <w:rPr>
          <w:rFonts w:asciiTheme="minorHAnsi" w:hAnsiTheme="minorHAnsi" w:cstheme="minorHAnsi"/>
        </w:rPr>
        <w:t xml:space="preserve">withdrew </w:t>
      </w:r>
      <w:r w:rsidR="00502406">
        <w:rPr>
          <w:rFonts w:asciiTheme="minorHAnsi" w:hAnsiTheme="minorHAnsi" w:cstheme="minorHAnsi"/>
        </w:rPr>
        <w:t xml:space="preserve">its </w:t>
      </w:r>
      <w:r w:rsidR="007A5A60">
        <w:rPr>
          <w:rFonts w:asciiTheme="minorHAnsi" w:hAnsiTheme="minorHAnsi" w:cstheme="minorHAnsi"/>
        </w:rPr>
        <w:t>funding</w:t>
      </w:r>
      <w:r w:rsidR="001E7BF2">
        <w:rPr>
          <w:rFonts w:asciiTheme="minorHAnsi" w:hAnsiTheme="minorHAnsi" w:cstheme="minorHAnsi"/>
        </w:rPr>
        <w:t xml:space="preserve"> for </w:t>
      </w:r>
      <w:r w:rsidR="001E7BF2" w:rsidRPr="00113EDD">
        <w:rPr>
          <w:rFonts w:cstheme="minorHAnsi"/>
        </w:rPr>
        <w:t>See it Now</w:t>
      </w:r>
      <w:r w:rsidR="003E1192">
        <w:rPr>
          <w:rFonts w:asciiTheme="minorHAnsi" w:hAnsiTheme="minorHAnsi" w:cstheme="minorHAnsi"/>
        </w:rPr>
        <w:t xml:space="preserve">.  </w:t>
      </w:r>
      <w:r w:rsidR="00DA6D68" w:rsidRPr="00421DC1">
        <w:rPr>
          <w:rFonts w:asciiTheme="minorHAnsi" w:hAnsiTheme="minorHAnsi" w:cstheme="minorHAnsi"/>
        </w:rPr>
        <w:t xml:space="preserve">CBS </w:t>
      </w:r>
      <w:r w:rsidR="001E7BF2">
        <w:rPr>
          <w:rFonts w:asciiTheme="minorHAnsi" w:hAnsiTheme="minorHAnsi" w:cstheme="minorHAnsi"/>
        </w:rPr>
        <w:t xml:space="preserve">then cut </w:t>
      </w:r>
      <w:r w:rsidR="0045604E">
        <w:rPr>
          <w:rFonts w:asciiTheme="minorHAnsi" w:hAnsiTheme="minorHAnsi" w:cstheme="minorHAnsi"/>
        </w:rPr>
        <w:t xml:space="preserve">the number of </w:t>
      </w:r>
      <w:r w:rsidR="008B1F58">
        <w:rPr>
          <w:rFonts w:asciiTheme="minorHAnsi" w:hAnsiTheme="minorHAnsi" w:cstheme="minorHAnsi"/>
        </w:rPr>
        <w:t xml:space="preserve">the </w:t>
      </w:r>
      <w:r w:rsidR="003E1192">
        <w:rPr>
          <w:rFonts w:asciiTheme="minorHAnsi" w:hAnsiTheme="minorHAnsi" w:cstheme="minorHAnsi"/>
        </w:rPr>
        <w:t xml:space="preserve">program’s </w:t>
      </w:r>
      <w:r w:rsidR="0045604E">
        <w:rPr>
          <w:rFonts w:asciiTheme="minorHAnsi" w:hAnsiTheme="minorHAnsi" w:cstheme="minorHAnsi"/>
        </w:rPr>
        <w:t xml:space="preserve">episodes and moved </w:t>
      </w:r>
      <w:r w:rsidR="003E1192">
        <w:rPr>
          <w:rFonts w:asciiTheme="minorHAnsi" w:hAnsiTheme="minorHAnsi" w:cstheme="minorHAnsi"/>
        </w:rPr>
        <w:t>it to little</w:t>
      </w:r>
      <w:r w:rsidR="00204D02">
        <w:rPr>
          <w:rFonts w:asciiTheme="minorHAnsi" w:hAnsiTheme="minorHAnsi" w:cstheme="minorHAnsi"/>
        </w:rPr>
        <w:t>-</w:t>
      </w:r>
      <w:r w:rsidR="003E1192">
        <w:rPr>
          <w:rFonts w:asciiTheme="minorHAnsi" w:hAnsiTheme="minorHAnsi" w:cstheme="minorHAnsi"/>
        </w:rPr>
        <w:t xml:space="preserve">watched </w:t>
      </w:r>
      <w:r w:rsidR="0045604E">
        <w:rPr>
          <w:rFonts w:asciiTheme="minorHAnsi" w:hAnsiTheme="minorHAnsi" w:cstheme="minorHAnsi"/>
        </w:rPr>
        <w:t>time slot</w:t>
      </w:r>
      <w:r w:rsidR="00DA6D68" w:rsidRPr="00421DC1">
        <w:rPr>
          <w:rFonts w:asciiTheme="minorHAnsi" w:hAnsiTheme="minorHAnsi" w:cstheme="minorHAnsi"/>
        </w:rPr>
        <w:t xml:space="preserve">.  </w:t>
      </w:r>
      <w:r w:rsidR="00502406">
        <w:rPr>
          <w:rFonts w:asciiTheme="minorHAnsi" w:hAnsiTheme="minorHAnsi" w:cstheme="minorHAnsi"/>
        </w:rPr>
        <w:t>Murrow was</w:t>
      </w:r>
      <w:r w:rsidRPr="00421DC1">
        <w:rPr>
          <w:rFonts w:asciiTheme="minorHAnsi" w:hAnsiTheme="minorHAnsi" w:cstheme="minorHAnsi"/>
        </w:rPr>
        <w:t xml:space="preserve"> reduced to doing</w:t>
      </w:r>
      <w:r w:rsidR="00337998">
        <w:rPr>
          <w:rFonts w:asciiTheme="minorHAnsi" w:hAnsiTheme="minorHAnsi" w:cstheme="minorHAnsi"/>
        </w:rPr>
        <w:t xml:space="preserve"> primarily</w:t>
      </w:r>
      <w:r w:rsidRPr="00421DC1">
        <w:rPr>
          <w:rFonts w:asciiTheme="minorHAnsi" w:hAnsiTheme="minorHAnsi" w:cstheme="minorHAnsi"/>
        </w:rPr>
        <w:t xml:space="preserve"> </w:t>
      </w:r>
      <w:r w:rsidR="0045604E">
        <w:rPr>
          <w:rFonts w:asciiTheme="minorHAnsi" w:hAnsiTheme="minorHAnsi" w:cstheme="minorHAnsi"/>
        </w:rPr>
        <w:t xml:space="preserve">entertainment </w:t>
      </w:r>
      <w:r w:rsidRPr="00421DC1">
        <w:rPr>
          <w:rFonts w:asciiTheme="minorHAnsi" w:hAnsiTheme="minorHAnsi" w:cstheme="minorHAnsi"/>
        </w:rPr>
        <w:t xml:space="preserve">stories. The greatest broadcast journalist </w:t>
      </w:r>
      <w:r w:rsidR="006466AA" w:rsidRPr="00421DC1">
        <w:rPr>
          <w:rFonts w:asciiTheme="minorHAnsi" w:hAnsiTheme="minorHAnsi" w:cstheme="minorHAnsi"/>
        </w:rPr>
        <w:t xml:space="preserve">of all time </w:t>
      </w:r>
      <w:r w:rsidRPr="00421DC1">
        <w:rPr>
          <w:rFonts w:asciiTheme="minorHAnsi" w:hAnsiTheme="minorHAnsi" w:cstheme="minorHAnsi"/>
        </w:rPr>
        <w:t xml:space="preserve">eventually </w:t>
      </w:r>
      <w:r w:rsidR="001C32F4">
        <w:rPr>
          <w:rFonts w:asciiTheme="minorHAnsi" w:hAnsiTheme="minorHAnsi" w:cstheme="minorHAnsi"/>
        </w:rPr>
        <w:t xml:space="preserve">left </w:t>
      </w:r>
      <w:r w:rsidRPr="00421DC1">
        <w:rPr>
          <w:rFonts w:asciiTheme="minorHAnsi" w:hAnsiTheme="minorHAnsi" w:cstheme="minorHAnsi"/>
        </w:rPr>
        <w:t>CBS News</w:t>
      </w:r>
      <w:r w:rsidR="003E1192">
        <w:rPr>
          <w:rFonts w:asciiTheme="minorHAnsi" w:hAnsiTheme="minorHAnsi" w:cstheme="minorHAnsi"/>
        </w:rPr>
        <w:t xml:space="preserve"> </w:t>
      </w:r>
      <w:r w:rsidR="00924C97">
        <w:rPr>
          <w:rFonts w:asciiTheme="minorHAnsi" w:hAnsiTheme="minorHAnsi" w:cstheme="minorHAnsi"/>
        </w:rPr>
        <w:t>after arguing with CBS founder William Paley</w:t>
      </w:r>
      <w:r w:rsidR="000C2D75">
        <w:rPr>
          <w:rFonts w:asciiTheme="minorHAnsi" w:hAnsiTheme="minorHAnsi" w:cstheme="minorHAnsi"/>
        </w:rPr>
        <w:t xml:space="preserve">. Paley reportedly told Murrow he was tired of the </w:t>
      </w:r>
      <w:r w:rsidR="001E7BF2">
        <w:rPr>
          <w:rFonts w:asciiTheme="minorHAnsi" w:hAnsiTheme="minorHAnsi" w:cstheme="minorHAnsi"/>
        </w:rPr>
        <w:t>“h</w:t>
      </w:r>
      <w:r w:rsidR="00924C97">
        <w:rPr>
          <w:rFonts w:asciiTheme="minorHAnsi" w:hAnsiTheme="minorHAnsi" w:cstheme="minorHAnsi"/>
        </w:rPr>
        <w:t>eadaches</w:t>
      </w:r>
      <w:r w:rsidR="001E7BF2">
        <w:rPr>
          <w:rFonts w:asciiTheme="minorHAnsi" w:hAnsiTheme="minorHAnsi" w:cstheme="minorHAnsi"/>
        </w:rPr>
        <w:t xml:space="preserve">” </w:t>
      </w:r>
      <w:r w:rsidR="00924C97">
        <w:rPr>
          <w:rFonts w:asciiTheme="minorHAnsi" w:hAnsiTheme="minorHAnsi" w:cstheme="minorHAnsi"/>
        </w:rPr>
        <w:t>Murrow’s s</w:t>
      </w:r>
      <w:r w:rsidR="001E7BF2">
        <w:rPr>
          <w:rFonts w:asciiTheme="minorHAnsi" w:hAnsiTheme="minorHAnsi" w:cstheme="minorHAnsi"/>
        </w:rPr>
        <w:t>t</w:t>
      </w:r>
      <w:r w:rsidR="00924C97">
        <w:rPr>
          <w:rFonts w:asciiTheme="minorHAnsi" w:hAnsiTheme="minorHAnsi" w:cstheme="minorHAnsi"/>
        </w:rPr>
        <w:t>or</w:t>
      </w:r>
      <w:r w:rsidR="001E7BF2">
        <w:rPr>
          <w:rFonts w:asciiTheme="minorHAnsi" w:hAnsiTheme="minorHAnsi" w:cstheme="minorHAnsi"/>
        </w:rPr>
        <w:t xml:space="preserve">ies caused. </w:t>
      </w:r>
    </w:p>
    <w:p w14:paraId="7EE9879C" w14:textId="4D11BF86" w:rsidR="004E6FEC" w:rsidRDefault="00261CC0" w:rsidP="007C5A3D">
      <w:r>
        <w:t xml:space="preserve">Watching the </w:t>
      </w:r>
      <w:r w:rsidR="0083025A">
        <w:t xml:space="preserve">movie, </w:t>
      </w:r>
      <w:r w:rsidR="00DA6D68">
        <w:t xml:space="preserve">I </w:t>
      </w:r>
      <w:r w:rsidR="004E6FEC">
        <w:t>wanted to scream out, “That’s why he got so quiet!”  But I could not becau</w:t>
      </w:r>
      <w:r w:rsidR="00DA6D68">
        <w:t>s</w:t>
      </w:r>
      <w:r w:rsidR="004E6FEC">
        <w:t xml:space="preserve">e my wife and kids were sleeping. </w:t>
      </w:r>
      <w:r w:rsidR="00DA6D68">
        <w:t>It was an epiphany for me.</w:t>
      </w:r>
      <w:r w:rsidR="004E6FEC">
        <w:t xml:space="preserve"> I realized</w:t>
      </w:r>
      <w:r w:rsidR="006466AA">
        <w:t xml:space="preserve"> </w:t>
      </w:r>
      <w:r w:rsidR="007C5A3D">
        <w:t>Friendly saw in m</w:t>
      </w:r>
      <w:r w:rsidR="004258EA">
        <w:t xml:space="preserve">y argument with my </w:t>
      </w:r>
      <w:r w:rsidR="002414FD">
        <w:t xml:space="preserve">Columbia </w:t>
      </w:r>
      <w:r w:rsidR="004258EA">
        <w:t>class</w:t>
      </w:r>
      <w:r w:rsidR="002414FD">
        <w:t>mates</w:t>
      </w:r>
      <w:r w:rsidR="004258EA">
        <w:t xml:space="preserve"> </w:t>
      </w:r>
      <w:r w:rsidR="007C5A3D">
        <w:t xml:space="preserve">a microcosm of what he and Murrow had </w:t>
      </w:r>
      <w:r w:rsidR="006404C7">
        <w:t>endured,</w:t>
      </w:r>
      <w:r w:rsidR="007C5A3D">
        <w:t xml:space="preserve"> and it refreshed a bitter memory. He knew I would get my </w:t>
      </w:r>
      <w:r w:rsidR="000332BA">
        <w:t>butt</w:t>
      </w:r>
      <w:r w:rsidR="007C5A3D">
        <w:t xml:space="preserve"> kicked by</w:t>
      </w:r>
      <w:r w:rsidR="004E6FEC">
        <w:t xml:space="preserve"> </w:t>
      </w:r>
      <w:r w:rsidR="007C5A3D">
        <w:t>many of my bosses. He was right.</w:t>
      </w:r>
      <w:r w:rsidR="004E6FEC">
        <w:t xml:space="preserve">  I have been laid off seven times out of 11 broadcast journalism jobs</w:t>
      </w:r>
      <w:r w:rsidR="00BD1BAA">
        <w:t>.</w:t>
      </w:r>
      <w:r w:rsidR="00210664">
        <w:t xml:space="preserve"> </w:t>
      </w:r>
      <w:r w:rsidR="00BD1BAA">
        <w:t>B</w:t>
      </w:r>
      <w:r w:rsidR="00210664">
        <w:t xml:space="preserve">y </w:t>
      </w:r>
      <w:r w:rsidR="00BD1BAA">
        <w:t>my</w:t>
      </w:r>
      <w:r w:rsidR="00210664">
        <w:t xml:space="preserve"> </w:t>
      </w:r>
      <w:r w:rsidR="004D5026">
        <w:t>probably biased</w:t>
      </w:r>
      <w:r w:rsidR="00584042">
        <w:t xml:space="preserve"> </w:t>
      </w:r>
      <w:r w:rsidR="00210664">
        <w:t>estimation</w:t>
      </w:r>
      <w:r w:rsidR="00030159">
        <w:t>,</w:t>
      </w:r>
      <w:r w:rsidR="00210664">
        <w:t xml:space="preserve"> </w:t>
      </w:r>
      <w:r w:rsidR="00A33A7F">
        <w:t xml:space="preserve">four times </w:t>
      </w:r>
      <w:r w:rsidR="00BD1BAA">
        <w:t xml:space="preserve">for reporting the truth.   </w:t>
      </w:r>
    </w:p>
    <w:p w14:paraId="12B3700A" w14:textId="700C9A24" w:rsidR="004E6FEC" w:rsidRDefault="007C5A3D" w:rsidP="007C5A3D">
      <w:r>
        <w:t>Friendly</w:t>
      </w:r>
      <w:r w:rsidR="00DA6D68">
        <w:t xml:space="preserve"> gave me a hard time at Columbia.  A</w:t>
      </w:r>
      <w:r w:rsidR="004E6FEC">
        <w:t xml:space="preserve"> big bear of a man with </w:t>
      </w:r>
      <w:r w:rsidR="00DA6D68">
        <w:t xml:space="preserve">a </w:t>
      </w:r>
      <w:r w:rsidR="004E6FEC">
        <w:t>normally</w:t>
      </w:r>
      <w:r w:rsidR="00DA6D68">
        <w:t xml:space="preserve"> </w:t>
      </w:r>
      <w:r w:rsidR="005D3BD8">
        <w:t>loud</w:t>
      </w:r>
      <w:r w:rsidR="00DA6D68">
        <w:t>,</w:t>
      </w:r>
      <w:r w:rsidR="004E6FEC">
        <w:t xml:space="preserve"> obnoxious voice (and a pot belly and bald head looking nothing like George Clooney) </w:t>
      </w:r>
      <w:r w:rsidR="00DA6D68">
        <w:t xml:space="preserve">he was </w:t>
      </w:r>
      <w:r w:rsidR="004E6FEC">
        <w:t>a</w:t>
      </w:r>
      <w:r>
        <w:t xml:space="preserve">lways pushing me to do more. But I was surprised </w:t>
      </w:r>
      <w:r w:rsidR="00DA6D68">
        <w:t xml:space="preserve">when </w:t>
      </w:r>
      <w:r>
        <w:t>he kept using my stories</w:t>
      </w:r>
      <w:r w:rsidR="004E6FEC">
        <w:t>, even leading one election</w:t>
      </w:r>
      <w:r w:rsidR="00747602">
        <w:t>-</w:t>
      </w:r>
      <w:r w:rsidR="004E6FEC">
        <w:t>night</w:t>
      </w:r>
      <w:r w:rsidR="006204E2">
        <w:t xml:space="preserve"> </w:t>
      </w:r>
      <w:proofErr w:type="gramStart"/>
      <w:r w:rsidR="006204E2">
        <w:t xml:space="preserve">review </w:t>
      </w:r>
      <w:r w:rsidR="004E6FEC">
        <w:t xml:space="preserve"> </w:t>
      </w:r>
      <w:r w:rsidR="006204E2">
        <w:t>with</w:t>
      </w:r>
      <w:proofErr w:type="gramEnd"/>
      <w:r w:rsidR="006204E2">
        <w:t xml:space="preserve"> my </w:t>
      </w:r>
      <w:r w:rsidR="00D63207">
        <w:t>radio piece</w:t>
      </w:r>
      <w:r w:rsidR="006204E2">
        <w:t>.</w:t>
      </w:r>
      <w:r w:rsidR="004E6FEC">
        <w:t xml:space="preserve"> </w:t>
      </w:r>
      <w:r>
        <w:t xml:space="preserve"> </w:t>
      </w:r>
      <w:r w:rsidR="0075577F">
        <w:t>A</w:t>
      </w:r>
      <w:r>
        <w:t xml:space="preserve">nd years later </w:t>
      </w:r>
      <w:r w:rsidR="00D8311A">
        <w:t xml:space="preserve">I </w:t>
      </w:r>
      <w:r w:rsidR="0075577F">
        <w:t xml:space="preserve">learned </w:t>
      </w:r>
      <w:r>
        <w:t>his widow</w:t>
      </w:r>
      <w:r w:rsidR="006466AA">
        <w:t xml:space="preserve"> </w:t>
      </w:r>
      <w:r>
        <w:t xml:space="preserve">knew who I was.  </w:t>
      </w:r>
    </w:p>
    <w:p w14:paraId="1E8E50D9" w14:textId="77777777" w:rsidR="00DA6D68" w:rsidRDefault="004E6FEC" w:rsidP="007C5A3D">
      <w:r>
        <w:t xml:space="preserve">What does this have to do with today?  </w:t>
      </w:r>
    </w:p>
    <w:p w14:paraId="414C7D50" w14:textId="227BE449" w:rsidR="00DA6D68" w:rsidRDefault="007C5A3D" w:rsidP="007C5A3D">
      <w:r>
        <w:t>For the</w:t>
      </w:r>
      <w:r w:rsidR="00DA6D68">
        <w:t xml:space="preserve"> p</w:t>
      </w:r>
      <w:r>
        <w:t>ast two years under President Trump</w:t>
      </w:r>
      <w:r w:rsidR="006B64D7">
        <w:t xml:space="preserve"> (and not in his first two years of office)</w:t>
      </w:r>
      <w:r w:rsidR="006466AA">
        <w:t>,</w:t>
      </w:r>
      <w:r w:rsidR="00DA6D68">
        <w:t xml:space="preserve"> I</w:t>
      </w:r>
      <w:r>
        <w:t xml:space="preserve"> </w:t>
      </w:r>
      <w:r w:rsidR="00DA6D68">
        <w:t xml:space="preserve">have referred to him </w:t>
      </w:r>
      <w:r>
        <w:t>as a racist</w:t>
      </w:r>
      <w:r w:rsidR="00CF1925">
        <w:t xml:space="preserve"> and a</w:t>
      </w:r>
      <w:r>
        <w:t xml:space="preserve"> sexist</w:t>
      </w:r>
      <w:r w:rsidR="00E4519D">
        <w:t>.</w:t>
      </w:r>
      <w:r>
        <w:t xml:space="preserve"> </w:t>
      </w:r>
      <w:r w:rsidR="00CF1925">
        <w:t xml:space="preserve">Now I call him </w:t>
      </w:r>
      <w:r>
        <w:t xml:space="preserve">an American </w:t>
      </w:r>
      <w:r w:rsidR="0075577F">
        <w:t>f</w:t>
      </w:r>
      <w:r>
        <w:t>ascist</w:t>
      </w:r>
      <w:r w:rsidR="006B64D7">
        <w:t>,</w:t>
      </w:r>
      <w:r>
        <w:t xml:space="preserve"> who attempted a coup to stay in power and overthrow democracy. It is our</w:t>
      </w:r>
      <w:r w:rsidR="00DA6D68">
        <w:t xml:space="preserve"> </w:t>
      </w:r>
      <w:r>
        <w:t>duty</w:t>
      </w:r>
      <w:r w:rsidR="00DA6D68">
        <w:t xml:space="preserve"> as journalists </w:t>
      </w:r>
      <w:r>
        <w:t xml:space="preserve">to </w:t>
      </w:r>
      <w:r w:rsidR="006B64D7">
        <w:t xml:space="preserve">be honest purveyors of information. </w:t>
      </w:r>
      <w:r w:rsidR="00DA6D68">
        <w:t>There is only one side to the January 6</w:t>
      </w:r>
      <w:r w:rsidR="00DA6D68" w:rsidRPr="00DA6D68">
        <w:rPr>
          <w:vertAlign w:val="superscript"/>
        </w:rPr>
        <w:t>th</w:t>
      </w:r>
      <w:r w:rsidR="00DA6D68">
        <w:t xml:space="preserve"> storming of the US Capitol, only one truth. It was</w:t>
      </w:r>
      <w:r w:rsidR="006B64D7">
        <w:t xml:space="preserve">, at the very least, </w:t>
      </w:r>
      <w:r w:rsidR="00DA6D68">
        <w:t xml:space="preserve">an </w:t>
      </w:r>
      <w:r w:rsidR="006B64D7">
        <w:t>attempt</w:t>
      </w:r>
      <w:r w:rsidR="00DA6D68">
        <w:t xml:space="preserve"> to subvert democracy and an act of sedition and insurrection. </w:t>
      </w:r>
      <w:r w:rsidR="006B64D7">
        <w:t xml:space="preserve"> It was not merely a riot or takeover</w:t>
      </w:r>
      <w:r w:rsidR="00604A95">
        <w:t>,</w:t>
      </w:r>
      <w:r w:rsidR="00F63E38">
        <w:t xml:space="preserve"> </w:t>
      </w:r>
      <w:r w:rsidR="00604A95">
        <w:t xml:space="preserve">euphemistic </w:t>
      </w:r>
      <w:r w:rsidR="00F63E38">
        <w:t xml:space="preserve">terms </w:t>
      </w:r>
      <w:r w:rsidR="00604A95">
        <w:t xml:space="preserve">used by some </w:t>
      </w:r>
      <w:r w:rsidR="00E4519D">
        <w:t>news m</w:t>
      </w:r>
      <w:r w:rsidR="00604A95">
        <w:t>edia</w:t>
      </w:r>
      <w:r w:rsidR="0096779C">
        <w:t>, though</w:t>
      </w:r>
      <w:r w:rsidR="003117BA">
        <w:t>,</w:t>
      </w:r>
      <w:r w:rsidR="0096779C">
        <w:t xml:space="preserve"> thankfully</w:t>
      </w:r>
      <w:r w:rsidR="003117BA">
        <w:t>,</w:t>
      </w:r>
      <w:r w:rsidR="0096779C">
        <w:t xml:space="preserve"> not all</w:t>
      </w:r>
      <w:r w:rsidR="00604A95">
        <w:t>.</w:t>
      </w:r>
    </w:p>
    <w:p w14:paraId="527ECBF4" w14:textId="46AFCAB8" w:rsidR="0075577F" w:rsidRDefault="007C5A3D" w:rsidP="007C5A3D">
      <w:r>
        <w:t>Of course</w:t>
      </w:r>
      <w:r w:rsidR="00DA6D68">
        <w:t>,</w:t>
      </w:r>
      <w:r>
        <w:t xml:space="preserve"> we cannot always know </w:t>
      </w:r>
      <w:r w:rsidR="00DA6D68">
        <w:t xml:space="preserve">or tell the truth, </w:t>
      </w:r>
      <w:r>
        <w:t>especially whe</w:t>
      </w:r>
      <w:r w:rsidR="0075577F">
        <w:t xml:space="preserve">n </w:t>
      </w:r>
      <w:r w:rsidR="00DA6D68">
        <w:t>reporting the day of an event</w:t>
      </w:r>
      <w:r w:rsidR="007244B6">
        <w:t xml:space="preserve">. </w:t>
      </w:r>
      <w:r w:rsidR="007E036A">
        <w:t xml:space="preserve">Due to </w:t>
      </w:r>
      <w:r w:rsidR="00C23DD4">
        <w:t xml:space="preserve">limited </w:t>
      </w:r>
      <w:r w:rsidR="007E036A">
        <w:t xml:space="preserve">time </w:t>
      </w:r>
      <w:r w:rsidR="00C23DD4">
        <w:t>to research</w:t>
      </w:r>
      <w:r w:rsidR="00137671">
        <w:t xml:space="preserve"> and report</w:t>
      </w:r>
      <w:r w:rsidR="00D65208">
        <w:t xml:space="preserve"> in less than a day</w:t>
      </w:r>
      <w:r w:rsidR="00025757">
        <w:t xml:space="preserve">, </w:t>
      </w:r>
      <w:r w:rsidR="00C23DD4">
        <w:t>w</w:t>
      </w:r>
      <w:r w:rsidR="00A24305">
        <w:t xml:space="preserve">e can only </w:t>
      </w:r>
      <w:r w:rsidR="00137671">
        <w:t xml:space="preserve">tell </w:t>
      </w:r>
      <w:r w:rsidR="00565887">
        <w:t>both sides</w:t>
      </w:r>
      <w:r w:rsidR="00DA6D68">
        <w:t xml:space="preserve">. </w:t>
      </w:r>
      <w:r w:rsidR="00D65208">
        <w:t>To take a stand, w</w:t>
      </w:r>
      <w:r>
        <w:t xml:space="preserve">e </w:t>
      </w:r>
      <w:r w:rsidR="003C265D">
        <w:t>must</w:t>
      </w:r>
      <w:r>
        <w:t xml:space="preserve"> prepare thoroughly </w:t>
      </w:r>
      <w:r w:rsidR="00D65208">
        <w:t>a</w:t>
      </w:r>
      <w:r w:rsidR="00FF0A0C">
        <w:t xml:space="preserve">nd </w:t>
      </w:r>
      <w:r>
        <w:t>be aware of our own biases, which can cloud our judgment</w:t>
      </w:r>
      <w:r w:rsidR="0075577F">
        <w:t xml:space="preserve">.  </w:t>
      </w:r>
      <w:proofErr w:type="gramStart"/>
      <w:r w:rsidR="0075577F">
        <w:t>That’s</w:t>
      </w:r>
      <w:proofErr w:type="gramEnd"/>
      <w:r w:rsidR="0075577F">
        <w:t xml:space="preserve"> the reason</w:t>
      </w:r>
      <w:r w:rsidR="006466AA">
        <w:t xml:space="preserve"> I did not label Trump in his first two years of office</w:t>
      </w:r>
      <w:r>
        <w:t xml:space="preserve">. But our job as journalists is </w:t>
      </w:r>
      <w:r w:rsidR="0075577F">
        <w:t xml:space="preserve">to </w:t>
      </w:r>
      <w:r>
        <w:t xml:space="preserve">tell as close to the truth as </w:t>
      </w:r>
      <w:r w:rsidR="006466AA">
        <w:t xml:space="preserve">humanly possible, </w:t>
      </w:r>
      <w:r>
        <w:t>and when it is abundantly clear</w:t>
      </w:r>
      <w:r w:rsidR="006466AA">
        <w:t>,</w:t>
      </w:r>
      <w:r>
        <w:t xml:space="preserve"> </w:t>
      </w:r>
      <w:r w:rsidR="006466AA">
        <w:t xml:space="preserve">sometimes </w:t>
      </w:r>
      <w:r>
        <w:t xml:space="preserve">we </w:t>
      </w:r>
      <w:proofErr w:type="gramStart"/>
      <w:r>
        <w:t>have to</w:t>
      </w:r>
      <w:proofErr w:type="gramEnd"/>
      <w:r>
        <w:t xml:space="preserve"> take a stand</w:t>
      </w:r>
      <w:r w:rsidR="00D8311A">
        <w:t xml:space="preserve"> </w:t>
      </w:r>
      <w:r w:rsidR="004258EA">
        <w:t xml:space="preserve">on an issue </w:t>
      </w:r>
      <w:r w:rsidR="0075577F">
        <w:t>to do that</w:t>
      </w:r>
      <w:r w:rsidR="004258EA">
        <w:t>.</w:t>
      </w:r>
      <w:r>
        <w:t xml:space="preserve"> </w:t>
      </w:r>
    </w:p>
    <w:p w14:paraId="2D86421D" w14:textId="0995CA4E" w:rsidR="006B64D7" w:rsidRDefault="006466AA" w:rsidP="007C5A3D">
      <w:r>
        <w:t>January 6</w:t>
      </w:r>
      <w:r w:rsidRPr="006466AA">
        <w:rPr>
          <w:vertAlign w:val="superscript"/>
        </w:rPr>
        <w:t>th</w:t>
      </w:r>
      <w:r>
        <w:t xml:space="preserve"> is one of those issues and this is one of those times.</w:t>
      </w:r>
    </w:p>
    <w:p w14:paraId="7C32362C" w14:textId="2CB3DFAE" w:rsidR="00D8311A" w:rsidRDefault="00D8311A" w:rsidP="007C5A3D">
      <w:proofErr w:type="gramStart"/>
      <w:r>
        <w:t>That’s</w:t>
      </w:r>
      <w:proofErr w:type="gramEnd"/>
      <w:r>
        <w:t xml:space="preserve"> why t</w:t>
      </w:r>
      <w:r w:rsidR="007C5A3D">
        <w:t>yrants always attack</w:t>
      </w:r>
      <w:r w:rsidR="006B64D7">
        <w:t xml:space="preserve"> </w:t>
      </w:r>
      <w:r w:rsidR="007C5A3D">
        <w:t xml:space="preserve">honest journalists and </w:t>
      </w:r>
      <w:r w:rsidR="006B64D7">
        <w:t xml:space="preserve">too often </w:t>
      </w:r>
      <w:r w:rsidR="007C5A3D">
        <w:t>murder courageous ones.</w:t>
      </w:r>
      <w:r>
        <w:t xml:space="preserve"> And why Donald Trump called any reporting or facts he did not like, “Fake News.”</w:t>
      </w:r>
    </w:p>
    <w:p w14:paraId="0B98D2D5" w14:textId="00DCE6D6" w:rsidR="004258EA" w:rsidRDefault="004258EA" w:rsidP="007C5A3D"/>
    <w:p w14:paraId="35904EB9" w14:textId="77777777" w:rsidR="004258EA" w:rsidRDefault="004258EA" w:rsidP="007C5A3D"/>
    <w:sectPr w:rsidR="0042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altName w:val="Script MT Bold"/>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5F"/>
    <w:rsid w:val="00024556"/>
    <w:rsid w:val="00025757"/>
    <w:rsid w:val="00027FAA"/>
    <w:rsid w:val="00030159"/>
    <w:rsid w:val="000332BA"/>
    <w:rsid w:val="000635DE"/>
    <w:rsid w:val="0007745F"/>
    <w:rsid w:val="00091EC7"/>
    <w:rsid w:val="000C2D75"/>
    <w:rsid w:val="00113EDD"/>
    <w:rsid w:val="00137671"/>
    <w:rsid w:val="0017388A"/>
    <w:rsid w:val="001959E0"/>
    <w:rsid w:val="001C32F4"/>
    <w:rsid w:val="001E7BF2"/>
    <w:rsid w:val="00204D02"/>
    <w:rsid w:val="00210664"/>
    <w:rsid w:val="002414FD"/>
    <w:rsid w:val="00254E89"/>
    <w:rsid w:val="00261CC0"/>
    <w:rsid w:val="00292AF6"/>
    <w:rsid w:val="002B0145"/>
    <w:rsid w:val="003033ED"/>
    <w:rsid w:val="003117BA"/>
    <w:rsid w:val="00337998"/>
    <w:rsid w:val="003C265D"/>
    <w:rsid w:val="003E1192"/>
    <w:rsid w:val="00402F4B"/>
    <w:rsid w:val="00421DC1"/>
    <w:rsid w:val="004258EA"/>
    <w:rsid w:val="0045604E"/>
    <w:rsid w:val="00481821"/>
    <w:rsid w:val="004D5026"/>
    <w:rsid w:val="004E6FEC"/>
    <w:rsid w:val="00502406"/>
    <w:rsid w:val="00532CA1"/>
    <w:rsid w:val="005550F9"/>
    <w:rsid w:val="00560A90"/>
    <w:rsid w:val="00565887"/>
    <w:rsid w:val="00584042"/>
    <w:rsid w:val="00590071"/>
    <w:rsid w:val="005B4E72"/>
    <w:rsid w:val="005C0533"/>
    <w:rsid w:val="005D3BD8"/>
    <w:rsid w:val="00604A95"/>
    <w:rsid w:val="006204E2"/>
    <w:rsid w:val="006404C7"/>
    <w:rsid w:val="006466AA"/>
    <w:rsid w:val="0065270D"/>
    <w:rsid w:val="006810CF"/>
    <w:rsid w:val="006B64D7"/>
    <w:rsid w:val="00721D77"/>
    <w:rsid w:val="007244B6"/>
    <w:rsid w:val="007301AB"/>
    <w:rsid w:val="00746A38"/>
    <w:rsid w:val="00747602"/>
    <w:rsid w:val="0075577F"/>
    <w:rsid w:val="007722D4"/>
    <w:rsid w:val="00796E60"/>
    <w:rsid w:val="007A5A60"/>
    <w:rsid w:val="007A64E2"/>
    <w:rsid w:val="007C5A3D"/>
    <w:rsid w:val="007E036A"/>
    <w:rsid w:val="0083025A"/>
    <w:rsid w:val="00830AA9"/>
    <w:rsid w:val="00851139"/>
    <w:rsid w:val="008B1F58"/>
    <w:rsid w:val="008F4E36"/>
    <w:rsid w:val="00924C97"/>
    <w:rsid w:val="0096779C"/>
    <w:rsid w:val="009A018B"/>
    <w:rsid w:val="009A140B"/>
    <w:rsid w:val="00A24305"/>
    <w:rsid w:val="00A33A7F"/>
    <w:rsid w:val="00A34587"/>
    <w:rsid w:val="00A95ABC"/>
    <w:rsid w:val="00AD3025"/>
    <w:rsid w:val="00AF4FF9"/>
    <w:rsid w:val="00BA5218"/>
    <w:rsid w:val="00BD1BAA"/>
    <w:rsid w:val="00C23DD4"/>
    <w:rsid w:val="00C73A7F"/>
    <w:rsid w:val="00C810BB"/>
    <w:rsid w:val="00CA2D6E"/>
    <w:rsid w:val="00CC5602"/>
    <w:rsid w:val="00CF1925"/>
    <w:rsid w:val="00CF3A58"/>
    <w:rsid w:val="00D14C9C"/>
    <w:rsid w:val="00D63207"/>
    <w:rsid w:val="00D65208"/>
    <w:rsid w:val="00D74C11"/>
    <w:rsid w:val="00D76EB7"/>
    <w:rsid w:val="00D8311A"/>
    <w:rsid w:val="00DA6D68"/>
    <w:rsid w:val="00DD10A3"/>
    <w:rsid w:val="00DE6F00"/>
    <w:rsid w:val="00E223BE"/>
    <w:rsid w:val="00E4519D"/>
    <w:rsid w:val="00E6486D"/>
    <w:rsid w:val="00EC27F1"/>
    <w:rsid w:val="00F63E38"/>
    <w:rsid w:val="00FB20AC"/>
    <w:rsid w:val="00FF0A0C"/>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A818"/>
  <w15:chartTrackingRefBased/>
  <w15:docId w15:val="{0B3CF416-FD05-4526-91C2-154F29E5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qFormat/>
    <w:rsid w:val="005550F9"/>
    <w:rPr>
      <w:rFonts w:ascii="Script MT Bold" w:hAnsi="Script MT Bold"/>
    </w:rPr>
  </w:style>
  <w:style w:type="character" w:styleId="BookTitle">
    <w:name w:val="Book Title"/>
    <w:basedOn w:val="DefaultParagraphFont"/>
    <w:uiPriority w:val="33"/>
    <w:qFormat/>
    <w:rsid w:val="0085113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Ti-Hua Chang</dc:creator>
  <cp:keywords/>
  <dc:description/>
  <cp:lastModifiedBy>Ti-Hua Chang</cp:lastModifiedBy>
  <cp:revision>2</cp:revision>
  <dcterms:created xsi:type="dcterms:W3CDTF">2021-01-18T21:58:00Z</dcterms:created>
  <dcterms:modified xsi:type="dcterms:W3CDTF">2021-01-18T21:58:00Z</dcterms:modified>
</cp:coreProperties>
</file>