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37AF" w14:textId="77777777" w:rsidR="00B67189" w:rsidRPr="00B67189" w:rsidRDefault="00B67189" w:rsidP="00B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</w:rPr>
        <w:t>Steven Tonthat</w:t>
      </w:r>
    </w:p>
    <w:p w14:paraId="766BF0E3" w14:textId="77777777" w:rsidR="00B67189" w:rsidRPr="00B67189" w:rsidRDefault="00B67189" w:rsidP="00B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color w:val="000000"/>
        </w:rPr>
        <w:t> (808)276-6090</w:t>
      </w:r>
    </w:p>
    <w:p w14:paraId="26053D23" w14:textId="77777777" w:rsidR="00B67189" w:rsidRPr="00B67189" w:rsidRDefault="00B67189" w:rsidP="00B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color w:val="000000"/>
        </w:rPr>
        <w:t>steven.tonthat@gmail.com</w:t>
      </w:r>
    </w:p>
    <w:p w14:paraId="320732B8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18FDD" w14:textId="77777777" w:rsidR="00B67189" w:rsidRPr="00B67189" w:rsidRDefault="00B67189" w:rsidP="00B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Current address</w:t>
      </w:r>
    </w:p>
    <w:p w14:paraId="5D68F503" w14:textId="77777777" w:rsidR="00B67189" w:rsidRPr="00B67189" w:rsidRDefault="00B67189" w:rsidP="00B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color w:val="000000"/>
        </w:rPr>
        <w:t>11046 SW Greenburg Road, Apt. 128</w:t>
      </w:r>
    </w:p>
    <w:p w14:paraId="1E8C6B3A" w14:textId="77777777" w:rsidR="00B67189" w:rsidRPr="00B67189" w:rsidRDefault="00B67189" w:rsidP="00B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color w:val="000000"/>
        </w:rPr>
        <w:t>Tigard OR, 97223</w:t>
      </w:r>
    </w:p>
    <w:p w14:paraId="0BFA6292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B6718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B6718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B6718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1FA42DFE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Education</w:t>
      </w:r>
      <w:r w:rsidRPr="00B67189">
        <w:rPr>
          <w:rFonts w:ascii="Times New Roman" w:eastAsia="Times New Roman" w:hAnsi="Times New Roman" w:cs="Times New Roman"/>
          <w:color w:val="000000"/>
          <w:u w:val="single"/>
        </w:rPr>
        <w:t>: </w:t>
      </w:r>
    </w:p>
    <w:p w14:paraId="78853087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3A148" w14:textId="21D38E95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</w:rPr>
        <w:t>University of Hawaii at Manoa                                                                             Spring 2006 – Fall 2012</w:t>
      </w:r>
    </w:p>
    <w:p w14:paraId="286F12E9" w14:textId="77777777" w:rsidR="00B67189" w:rsidRPr="00B67189" w:rsidRDefault="00B67189" w:rsidP="00B67189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BA in Journalism and BA in English received Fall 2009</w:t>
      </w:r>
    </w:p>
    <w:p w14:paraId="4835409F" w14:textId="77777777" w:rsidR="00B67189" w:rsidRPr="00B67189" w:rsidRDefault="00B67189" w:rsidP="00B67189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MA in English received Spring 2012</w:t>
      </w:r>
    </w:p>
    <w:p w14:paraId="3DFCF4A5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23276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Experience: </w:t>
      </w:r>
    </w:p>
    <w:p w14:paraId="0296AE84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1A2AA" w14:textId="6B1A21E6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</w:rPr>
        <w:t xml:space="preserve">Arts &amp; Culture multimedia producer and reporter, OPB </w:t>
      </w:r>
      <w:r w:rsidRPr="00B67189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67189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67189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Pr="00B67189">
        <w:rPr>
          <w:rFonts w:ascii="Times New Roman" w:eastAsia="Times New Roman" w:hAnsi="Times New Roman" w:cs="Times New Roman"/>
          <w:b/>
          <w:bCs/>
          <w:color w:val="000000"/>
        </w:rPr>
        <w:t>April 2018 – Present</w:t>
      </w:r>
    </w:p>
    <w:p w14:paraId="5EBA541C" w14:textId="77777777" w:rsidR="00B67189" w:rsidRPr="00B67189" w:rsidRDefault="00B67189" w:rsidP="00B67189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Report on all arts and culture related news for the state of Oregon</w:t>
      </w:r>
    </w:p>
    <w:p w14:paraId="2D39ACC9" w14:textId="77777777" w:rsidR="00B67189" w:rsidRPr="00B67189" w:rsidRDefault="00B67189" w:rsidP="00B67189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Produce feature segments on Oregon’s most interesting artists on Oregon Public Broadcasting’s flagship arts television program Oregon Art Beat</w:t>
      </w:r>
    </w:p>
    <w:p w14:paraId="18A6631A" w14:textId="7A64C092" w:rsidR="00B67189" w:rsidRPr="00B67189" w:rsidRDefault="00B67189" w:rsidP="00B67189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 xml:space="preserve">Produced a segment on artist Alex Chiu, </w:t>
      </w:r>
      <w:r w:rsidR="00865D0C">
        <w:rPr>
          <w:rFonts w:ascii="Times New Roman" w:eastAsia="Times New Roman" w:hAnsi="Times New Roman" w:cs="Times New Roman"/>
          <w:color w:val="000000"/>
        </w:rPr>
        <w:t xml:space="preserve">an </w:t>
      </w:r>
      <w:r w:rsidR="00B0570A">
        <w:rPr>
          <w:rFonts w:ascii="Times New Roman" w:eastAsia="Times New Roman" w:hAnsi="Times New Roman" w:cs="Times New Roman"/>
          <w:color w:val="000000"/>
        </w:rPr>
        <w:t>Asian American</w:t>
      </w:r>
      <w:r w:rsidRPr="00B67189">
        <w:rPr>
          <w:rFonts w:ascii="Times New Roman" w:eastAsia="Times New Roman" w:hAnsi="Times New Roman" w:cs="Times New Roman"/>
          <w:color w:val="000000"/>
        </w:rPr>
        <w:t xml:space="preserve"> muralist who created striking public art depicting Portland’s communities of color.</w:t>
      </w:r>
    </w:p>
    <w:p w14:paraId="4234AC3E" w14:textId="77777777" w:rsidR="00B67189" w:rsidRPr="00B67189" w:rsidRDefault="00B67189" w:rsidP="00B67189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Covered the rise of Anti-Asian hate within the state and steps being done to address the concerns.</w:t>
      </w:r>
    </w:p>
    <w:p w14:paraId="79C0B185" w14:textId="55522764" w:rsidR="00B67189" w:rsidRPr="00B67189" w:rsidRDefault="00B67189" w:rsidP="00B67189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Received two Emmy Awards as a producer on Oregon Art Beat</w:t>
      </w:r>
      <w:r w:rsidR="00B0570A">
        <w:rPr>
          <w:rFonts w:ascii="Times New Roman" w:eastAsia="Times New Roman" w:hAnsi="Times New Roman" w:cs="Times New Roman"/>
          <w:color w:val="000000"/>
        </w:rPr>
        <w:t xml:space="preserve"> for the episodes “Woven Together” and “The Medium is the Message</w:t>
      </w:r>
      <w:r w:rsidRPr="00B67189">
        <w:rPr>
          <w:rFonts w:ascii="Times New Roman" w:eastAsia="Times New Roman" w:hAnsi="Times New Roman" w:cs="Times New Roman"/>
          <w:color w:val="000000"/>
        </w:rPr>
        <w:t>.</w:t>
      </w:r>
      <w:r w:rsidR="00B0570A">
        <w:rPr>
          <w:rFonts w:ascii="Times New Roman" w:eastAsia="Times New Roman" w:hAnsi="Times New Roman" w:cs="Times New Roman"/>
          <w:color w:val="000000"/>
        </w:rPr>
        <w:t>”</w:t>
      </w:r>
    </w:p>
    <w:p w14:paraId="706723D7" w14:textId="77777777" w:rsidR="00B67189" w:rsidRPr="00B67189" w:rsidRDefault="00B67189" w:rsidP="00B67189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Research and write stories for the arts section of Oregon Public Broadcasting’s website, opb.org/</w:t>
      </w:r>
      <w:proofErr w:type="spellStart"/>
      <w:r w:rsidRPr="00B67189">
        <w:rPr>
          <w:rFonts w:ascii="Times New Roman" w:eastAsia="Times New Roman" w:hAnsi="Times New Roman" w:cs="Times New Roman"/>
          <w:color w:val="000000"/>
        </w:rPr>
        <w:t>artbeat</w:t>
      </w:r>
      <w:proofErr w:type="spellEnd"/>
      <w:r w:rsidRPr="00B67189">
        <w:rPr>
          <w:rFonts w:ascii="Times New Roman" w:eastAsia="Times New Roman" w:hAnsi="Times New Roman" w:cs="Times New Roman"/>
          <w:color w:val="000000"/>
        </w:rPr>
        <w:t>.</w:t>
      </w:r>
    </w:p>
    <w:p w14:paraId="3FD6D7EE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6A3CC" w14:textId="20854389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</w:rPr>
        <w:t>Online Web and Video Reporter, Honolulu Star-Advertiser, Honolulu               October 2013 – 2018</w:t>
      </w:r>
    </w:p>
    <w:p w14:paraId="556696E2" w14:textId="77777777" w:rsidR="00B67189" w:rsidRPr="00B67189" w:rsidRDefault="00B67189" w:rsidP="00B67189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Maintained the Honolulu Star-Advertiser website, www.staradvertiser.com, Hawaii’s top news publication, with a digital subscription of 100,000. </w:t>
      </w:r>
    </w:p>
    <w:p w14:paraId="5BB74AC5" w14:textId="77777777" w:rsidR="00B67189" w:rsidRPr="00B67189" w:rsidRDefault="00B67189" w:rsidP="00B67189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Established a stronger online and social media presence through Facebook and Twitter.</w:t>
      </w:r>
      <w:r w:rsidRPr="00B67189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1BC4C46" w14:textId="77777777" w:rsidR="00B67189" w:rsidRPr="00B67189" w:rsidRDefault="00B67189" w:rsidP="00B67189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 xml:space="preserve">Reported </w:t>
      </w:r>
      <w:proofErr w:type="gramStart"/>
      <w:r w:rsidRPr="00B67189">
        <w:rPr>
          <w:rFonts w:ascii="Times New Roman" w:eastAsia="Times New Roman" w:hAnsi="Times New Roman" w:cs="Times New Roman"/>
          <w:color w:val="000000"/>
        </w:rPr>
        <w:t>late-breaking</w:t>
      </w:r>
      <w:proofErr w:type="gramEnd"/>
      <w:r w:rsidRPr="00B67189">
        <w:rPr>
          <w:rFonts w:ascii="Times New Roman" w:eastAsia="Times New Roman" w:hAnsi="Times New Roman" w:cs="Times New Roman"/>
          <w:color w:val="000000"/>
        </w:rPr>
        <w:t xml:space="preserve"> news, and provide the latest information to an increasingly digital audience.</w:t>
      </w:r>
    </w:p>
    <w:p w14:paraId="4FC6D1B3" w14:textId="77777777" w:rsidR="00B67189" w:rsidRPr="00B67189" w:rsidRDefault="00B67189" w:rsidP="00B67189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Shot and edited some of the Star-Advertiser’s most popular videos including Hawaii’s first 7-alarm fire in 17 years, Lakers’ exhibition at the Stan Sheriff Center and the 2015 Hawaii VA Games.</w:t>
      </w:r>
      <w:r w:rsidRPr="00B67189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967A9AE" w14:textId="77777777" w:rsidR="00B67189" w:rsidRPr="00B67189" w:rsidRDefault="00B67189" w:rsidP="00B67189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 xml:space="preserve">Trained and proficient in </w:t>
      </w:r>
      <w:proofErr w:type="spellStart"/>
      <w:r w:rsidRPr="00B67189">
        <w:rPr>
          <w:rFonts w:ascii="Times New Roman" w:eastAsia="Times New Roman" w:hAnsi="Times New Roman" w:cs="Times New Roman"/>
          <w:color w:val="000000"/>
        </w:rPr>
        <w:t>Newsengin</w:t>
      </w:r>
      <w:proofErr w:type="spellEnd"/>
      <w:r w:rsidRPr="00B67189">
        <w:rPr>
          <w:rFonts w:ascii="Times New Roman" w:eastAsia="Times New Roman" w:hAnsi="Times New Roman" w:cs="Times New Roman"/>
          <w:color w:val="000000"/>
        </w:rPr>
        <w:t>, Photoshop, HTML, Premiere Pro CC, Panasonic GH4 camera and the Canon XA20 camera.</w:t>
      </w:r>
    </w:p>
    <w:p w14:paraId="38E53009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0891C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Awards</w:t>
      </w:r>
    </w:p>
    <w:p w14:paraId="74716101" w14:textId="31F4E14D" w:rsidR="00B67189" w:rsidRPr="00B67189" w:rsidRDefault="00B67189" w:rsidP="00B67189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NATAS Northwest Regional </w:t>
      </w:r>
      <w:r w:rsidRPr="00B67189">
        <w:rPr>
          <w:rFonts w:ascii="Times New Roman" w:eastAsia="Times New Roman" w:hAnsi="Times New Roman" w:cs="Times New Roman"/>
          <w:color w:val="000000"/>
        </w:rPr>
        <w:t>Emmy Awards in 2022 and 2023 as a producer on the show Oregon Art Beat.</w:t>
      </w:r>
    </w:p>
    <w:p w14:paraId="7E22C1CB" w14:textId="77777777" w:rsidR="00B67189" w:rsidRPr="00B67189" w:rsidRDefault="00B67189" w:rsidP="00B67189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67189">
        <w:rPr>
          <w:rFonts w:ascii="Times New Roman" w:eastAsia="Times New Roman" w:hAnsi="Times New Roman" w:cs="Times New Roman"/>
          <w:color w:val="000000"/>
        </w:rPr>
        <w:t>Society of Professional Journalists award for my coverage on a new mural on display at the Portland International Airport</w:t>
      </w:r>
    </w:p>
    <w:p w14:paraId="167194CA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5CF98" w14:textId="77777777" w:rsidR="00B67189" w:rsidRPr="00B67189" w:rsidRDefault="00B67189" w:rsidP="00B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8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References:</w:t>
      </w:r>
    </w:p>
    <w:p w14:paraId="42D9B543" w14:textId="77777777" w:rsidR="00B67189" w:rsidRPr="00B67189" w:rsidRDefault="00B67189" w:rsidP="00B67189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3030"/>
        </w:rPr>
      </w:pPr>
      <w:r w:rsidRPr="00B67189">
        <w:rPr>
          <w:rFonts w:ascii="Times New Roman" w:eastAsia="Times New Roman" w:hAnsi="Times New Roman" w:cs="Times New Roman"/>
          <w:color w:val="303030"/>
        </w:rPr>
        <w:t xml:space="preserve">Jessica Martin, Executive Producer, Oregon Art Beat, </w:t>
      </w:r>
      <w:r w:rsidRPr="00B67189">
        <w:rPr>
          <w:rFonts w:ascii="Times New Roman" w:eastAsia="Times New Roman" w:hAnsi="Times New Roman" w:cs="Times New Roman"/>
          <w:color w:val="0000FF"/>
        </w:rPr>
        <w:t>jmartin@opb.org</w:t>
      </w:r>
    </w:p>
    <w:p w14:paraId="550FB059" w14:textId="638009AC" w:rsidR="00D57606" w:rsidRPr="00B67189" w:rsidRDefault="00B67189" w:rsidP="000C5AA7">
      <w:pPr>
        <w:numPr>
          <w:ilvl w:val="0"/>
          <w:numId w:val="25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03030"/>
        </w:rPr>
      </w:pPr>
      <w:r w:rsidRPr="00B67189">
        <w:rPr>
          <w:rFonts w:ascii="Times New Roman" w:eastAsia="Times New Roman" w:hAnsi="Times New Roman" w:cs="Times New Roman"/>
          <w:color w:val="303030"/>
        </w:rPr>
        <w:t xml:space="preserve">Marcos Najera, Executive Editor Arts &amp; Culture, Oregon Public Broadcasting, </w:t>
      </w:r>
      <w:r w:rsidRPr="00B67189">
        <w:rPr>
          <w:rFonts w:ascii="Times New Roman" w:eastAsia="Times New Roman" w:hAnsi="Times New Roman" w:cs="Times New Roman"/>
          <w:color w:val="0000FF"/>
        </w:rPr>
        <w:t>mnajera@opb.org</w:t>
      </w:r>
    </w:p>
    <w:sectPr w:rsidR="00D57606" w:rsidRPr="00B67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4C9"/>
    <w:multiLevelType w:val="multilevel"/>
    <w:tmpl w:val="2366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8028A"/>
    <w:multiLevelType w:val="multilevel"/>
    <w:tmpl w:val="4C66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D28F8"/>
    <w:multiLevelType w:val="multilevel"/>
    <w:tmpl w:val="D464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F7CD6"/>
    <w:multiLevelType w:val="multilevel"/>
    <w:tmpl w:val="F844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81B14"/>
    <w:multiLevelType w:val="multilevel"/>
    <w:tmpl w:val="143C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E30CA"/>
    <w:multiLevelType w:val="multilevel"/>
    <w:tmpl w:val="DFC6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F7127"/>
    <w:multiLevelType w:val="multilevel"/>
    <w:tmpl w:val="4B94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1C5BF1"/>
    <w:multiLevelType w:val="multilevel"/>
    <w:tmpl w:val="ED4C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64C15"/>
    <w:multiLevelType w:val="multilevel"/>
    <w:tmpl w:val="1A8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D62C81"/>
    <w:multiLevelType w:val="multilevel"/>
    <w:tmpl w:val="2308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B376AB"/>
    <w:multiLevelType w:val="multilevel"/>
    <w:tmpl w:val="A4C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A9017F"/>
    <w:multiLevelType w:val="multilevel"/>
    <w:tmpl w:val="0A62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E3BD3"/>
    <w:multiLevelType w:val="multilevel"/>
    <w:tmpl w:val="88E2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501E4"/>
    <w:multiLevelType w:val="multilevel"/>
    <w:tmpl w:val="5B7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A977A3"/>
    <w:multiLevelType w:val="multilevel"/>
    <w:tmpl w:val="1760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2C0935"/>
    <w:multiLevelType w:val="multilevel"/>
    <w:tmpl w:val="CD8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15702D"/>
    <w:multiLevelType w:val="multilevel"/>
    <w:tmpl w:val="8810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D3543"/>
    <w:multiLevelType w:val="multilevel"/>
    <w:tmpl w:val="072A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E54677"/>
    <w:multiLevelType w:val="multilevel"/>
    <w:tmpl w:val="1706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E005D2"/>
    <w:multiLevelType w:val="multilevel"/>
    <w:tmpl w:val="DF6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951E42"/>
    <w:multiLevelType w:val="multilevel"/>
    <w:tmpl w:val="F75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DD5C85"/>
    <w:multiLevelType w:val="multilevel"/>
    <w:tmpl w:val="50A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D1E77"/>
    <w:multiLevelType w:val="multilevel"/>
    <w:tmpl w:val="FEDA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E058A3"/>
    <w:multiLevelType w:val="multilevel"/>
    <w:tmpl w:val="4692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F32EE2"/>
    <w:multiLevelType w:val="multilevel"/>
    <w:tmpl w:val="9FA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23"/>
  </w:num>
  <w:num w:numId="9">
    <w:abstractNumId w:val="7"/>
  </w:num>
  <w:num w:numId="10">
    <w:abstractNumId w:val="15"/>
  </w:num>
  <w:num w:numId="11">
    <w:abstractNumId w:val="9"/>
  </w:num>
  <w:num w:numId="12">
    <w:abstractNumId w:val="20"/>
  </w:num>
  <w:num w:numId="13">
    <w:abstractNumId w:val="10"/>
  </w:num>
  <w:num w:numId="14">
    <w:abstractNumId w:val="17"/>
  </w:num>
  <w:num w:numId="15">
    <w:abstractNumId w:val="24"/>
  </w:num>
  <w:num w:numId="16">
    <w:abstractNumId w:val="14"/>
  </w:num>
  <w:num w:numId="17">
    <w:abstractNumId w:val="18"/>
  </w:num>
  <w:num w:numId="18">
    <w:abstractNumId w:val="8"/>
  </w:num>
  <w:num w:numId="19">
    <w:abstractNumId w:val="19"/>
  </w:num>
  <w:num w:numId="20">
    <w:abstractNumId w:val="5"/>
  </w:num>
  <w:num w:numId="21">
    <w:abstractNumId w:val="16"/>
  </w:num>
  <w:num w:numId="22">
    <w:abstractNumId w:val="11"/>
  </w:num>
  <w:num w:numId="23">
    <w:abstractNumId w:val="4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A7"/>
    <w:rsid w:val="00017449"/>
    <w:rsid w:val="000C5AA7"/>
    <w:rsid w:val="00865D0C"/>
    <w:rsid w:val="00B0570A"/>
    <w:rsid w:val="00B67189"/>
    <w:rsid w:val="00D57606"/>
    <w:rsid w:val="00EC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8A2D"/>
  <w15:chartTrackingRefBased/>
  <w15:docId w15:val="{B82FFAF8-491E-4C72-97AA-8F34A9B4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5A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5AA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6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9EBD57444014A8E99566984C3DB81" ma:contentTypeVersion="10" ma:contentTypeDescription="Create a new document." ma:contentTypeScope="" ma:versionID="6f142301d8524335432ff390a4f02b6f">
  <xsd:schema xmlns:xsd="http://www.w3.org/2001/XMLSchema" xmlns:xs="http://www.w3.org/2001/XMLSchema" xmlns:p="http://schemas.microsoft.com/office/2006/metadata/properties" xmlns:ns3="790efa3f-677c-4d0a-9f59-09d62961c3e9" targetNamespace="http://schemas.microsoft.com/office/2006/metadata/properties" ma:root="true" ma:fieldsID="27aa2dbe84e2b4216cc0dd112e36a815" ns3:_="">
    <xsd:import namespace="790efa3f-677c-4d0a-9f59-09d62961c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efa3f-677c-4d0a-9f59-09d62961c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BCCC0-4934-48B6-B7BC-FEF31F67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efa3f-677c-4d0a-9f59-09d62961c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20310-C157-44BF-B1A3-04ECD18AD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0AAA3-59A4-4E2B-8CBE-69A9C0457016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90efa3f-677c-4d0a-9f59-09d62961c3e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OPB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Tonthat</dc:creator>
  <cp:keywords/>
  <dc:description/>
  <cp:lastModifiedBy>Steven Tonthat</cp:lastModifiedBy>
  <cp:revision>2</cp:revision>
  <dcterms:created xsi:type="dcterms:W3CDTF">2023-06-21T20:48:00Z</dcterms:created>
  <dcterms:modified xsi:type="dcterms:W3CDTF">2023-06-21T20:48:00Z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0x0101008379EBD57444014A8E99566984C3DB81</vt:lpwstr>
  </property>
</Properties>
</file>