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95B0B" w14:textId="6C496FE1" w:rsidR="00E61E61" w:rsidRPr="00121E91" w:rsidRDefault="008C0B89" w:rsidP="00A775FB">
      <w:pPr>
        <w:pStyle w:val="Subtitle"/>
        <w:pBdr>
          <w:top w:val="thinThickThinSmallGap" w:sz="24" w:space="0" w:color="auto"/>
          <w:bottom w:val="thinThickThinSmallGap" w:sz="24" w:space="3" w:color="auto"/>
        </w:pBdr>
        <w:tabs>
          <w:tab w:val="clear" w:pos="8640"/>
          <w:tab w:val="left" w:pos="0"/>
          <w:tab w:val="center" w:pos="5310"/>
          <w:tab w:val="right" w:pos="10512"/>
        </w:tabs>
        <w:jc w:val="center"/>
        <w:rPr>
          <w:rFonts w:ascii="Garamond" w:hAnsi="Garamond" w:cs="Calibri"/>
          <w:b w:val="0"/>
          <w:i w:val="0"/>
          <w:sz w:val="36"/>
          <w:szCs w:val="36"/>
          <w:lang w:val="en-US"/>
        </w:rPr>
      </w:pPr>
      <w:r w:rsidRPr="00121E91">
        <w:rPr>
          <w:rFonts w:ascii="Garamond" w:hAnsi="Garamond" w:cs="Calibri"/>
          <w:i w:val="0"/>
          <w:smallCaps/>
          <w:sz w:val="36"/>
          <w:szCs w:val="36"/>
          <w:lang w:val="en-US"/>
        </w:rPr>
        <w:t xml:space="preserve">Pradnya </w:t>
      </w:r>
      <w:r w:rsidR="00AD10C1">
        <w:rPr>
          <w:rFonts w:ascii="Garamond" w:hAnsi="Garamond" w:cs="Calibri"/>
          <w:i w:val="0"/>
          <w:smallCaps/>
          <w:sz w:val="36"/>
          <w:szCs w:val="36"/>
          <w:lang w:val="en-US"/>
        </w:rPr>
        <w:t>(</w:t>
      </w:r>
      <w:r w:rsidR="008D524F" w:rsidRPr="00121E91">
        <w:rPr>
          <w:rFonts w:ascii="Garamond" w:hAnsi="Garamond" w:cs="Calibri"/>
          <w:i w:val="0"/>
          <w:smallCaps/>
          <w:sz w:val="36"/>
          <w:szCs w:val="36"/>
          <w:lang w:val="en-US"/>
        </w:rPr>
        <w:t>P</w:t>
      </w:r>
      <w:r w:rsidRPr="00121E91">
        <w:rPr>
          <w:rFonts w:ascii="Garamond" w:hAnsi="Garamond" w:cs="Calibri"/>
          <w:i w:val="0"/>
          <w:smallCaps/>
          <w:sz w:val="36"/>
          <w:szCs w:val="36"/>
          <w:lang w:val="en-US"/>
        </w:rPr>
        <w:t>.</w:t>
      </w:r>
      <w:r w:rsidR="008D524F" w:rsidRPr="00121E91">
        <w:rPr>
          <w:rFonts w:ascii="Garamond" w:hAnsi="Garamond" w:cs="Calibri"/>
          <w:i w:val="0"/>
          <w:smallCaps/>
          <w:sz w:val="36"/>
          <w:szCs w:val="36"/>
          <w:lang w:val="en-US"/>
        </w:rPr>
        <w:t>J</w:t>
      </w:r>
      <w:r w:rsidRPr="00121E91">
        <w:rPr>
          <w:rFonts w:ascii="Garamond" w:hAnsi="Garamond" w:cs="Calibri"/>
          <w:i w:val="0"/>
          <w:smallCaps/>
          <w:sz w:val="36"/>
          <w:szCs w:val="36"/>
          <w:lang w:val="en-US"/>
        </w:rPr>
        <w:t>.</w:t>
      </w:r>
      <w:r w:rsidR="00AD10C1">
        <w:rPr>
          <w:rFonts w:ascii="Garamond" w:hAnsi="Garamond" w:cs="Calibri"/>
          <w:i w:val="0"/>
          <w:smallCaps/>
          <w:sz w:val="36"/>
          <w:szCs w:val="36"/>
          <w:lang w:val="en-US"/>
        </w:rPr>
        <w:t>)</w:t>
      </w:r>
      <w:r w:rsidR="008D524F" w:rsidRPr="00121E91">
        <w:rPr>
          <w:rFonts w:ascii="Garamond" w:hAnsi="Garamond" w:cs="Calibri"/>
          <w:i w:val="0"/>
          <w:smallCaps/>
          <w:sz w:val="36"/>
          <w:szCs w:val="36"/>
          <w:lang w:val="en-US"/>
        </w:rPr>
        <w:t xml:space="preserve"> Joshi</w:t>
      </w:r>
    </w:p>
    <w:p w14:paraId="17D69714" w14:textId="0B9541A1" w:rsidR="00E61E61" w:rsidRPr="00121E91" w:rsidRDefault="70E5820C" w:rsidP="70E5820C">
      <w:pPr>
        <w:pBdr>
          <w:top w:val="thinThickThinSmallGap" w:sz="24" w:space="0" w:color="auto"/>
          <w:bottom w:val="thinThickThinSmallGap" w:sz="24" w:space="3" w:color="auto"/>
        </w:pBdr>
        <w:tabs>
          <w:tab w:val="center" w:pos="5220"/>
          <w:tab w:val="right" w:pos="10512"/>
        </w:tabs>
        <w:jc w:val="center"/>
        <w:rPr>
          <w:rFonts w:ascii="Garamond" w:hAnsi="Garamond" w:cs="Calibri"/>
          <w:sz w:val="22"/>
          <w:szCs w:val="22"/>
        </w:rPr>
      </w:pPr>
      <w:r w:rsidRPr="70E5820C">
        <w:rPr>
          <w:rFonts w:ascii="Garamond" w:hAnsi="Garamond" w:cs="Calibri"/>
          <w:sz w:val="22"/>
          <w:szCs w:val="22"/>
        </w:rPr>
        <w:t xml:space="preserve">Bethesda, MD         </w:t>
      </w:r>
      <w:hyperlink r:id="rId7" w:history="1">
        <w:r w:rsidR="00331745" w:rsidRPr="004B5642">
          <w:rPr>
            <w:rStyle w:val="Hyperlink"/>
            <w:rFonts w:ascii="Garamond" w:hAnsi="Garamond" w:cs="Calibri"/>
            <w:sz w:val="22"/>
            <w:szCs w:val="22"/>
          </w:rPr>
          <w:t>pjoshiny@gmail.com</w:t>
        </w:r>
      </w:hyperlink>
      <w:r w:rsidR="00450975">
        <w:tab/>
      </w:r>
      <w:r w:rsidR="00A405A5">
        <w:rPr>
          <w:rFonts w:ascii="Garamond" w:eastAsia="Times New Roman" w:hAnsi="Garamond" w:cs="Calibri"/>
          <w:sz w:val="22"/>
          <w:szCs w:val="22"/>
        </w:rPr>
        <w:t xml:space="preserve"> </w:t>
      </w:r>
      <w:hyperlink r:id="rId8">
        <w:r w:rsidR="00201E6E" w:rsidRPr="70E5820C">
          <w:rPr>
            <w:rStyle w:val="Hyperlink"/>
            <w:rFonts w:ascii="Garamond" w:eastAsia="Times New Roman" w:hAnsi="Garamond" w:cs="Calibri"/>
            <w:sz w:val="22"/>
            <w:szCs w:val="22"/>
          </w:rPr>
          <w:t>LinkedIn</w:t>
        </w:r>
      </w:hyperlink>
      <w:r w:rsidR="00201E6E">
        <w:rPr>
          <w:rFonts w:ascii="Garamond" w:eastAsia="Times New Roman" w:hAnsi="Garamond" w:cs="Calibri"/>
          <w:sz w:val="22"/>
          <w:szCs w:val="22"/>
        </w:rPr>
        <w:t xml:space="preserve"> </w:t>
      </w:r>
      <w:proofErr w:type="gramStart"/>
      <w:r w:rsidR="00201E6E">
        <w:rPr>
          <w:rFonts w:ascii="Garamond" w:eastAsia="Times New Roman" w:hAnsi="Garamond" w:cs="Calibri"/>
          <w:sz w:val="22"/>
          <w:szCs w:val="22"/>
        </w:rPr>
        <w:t xml:space="preserve">   </w:t>
      </w:r>
      <w:r w:rsidR="00A405A5">
        <w:rPr>
          <w:rFonts w:ascii="Garamond" w:eastAsia="Times New Roman" w:hAnsi="Garamond" w:cs="Calibri"/>
          <w:sz w:val="22"/>
          <w:szCs w:val="22"/>
        </w:rPr>
        <w:t>(</w:t>
      </w:r>
      <w:proofErr w:type="gramEnd"/>
      <w:r w:rsidRPr="70E5820C">
        <w:rPr>
          <w:rFonts w:ascii="Garamond" w:eastAsia="Times New Roman" w:hAnsi="Garamond" w:cs="Calibri"/>
          <w:sz w:val="22"/>
          <w:szCs w:val="22"/>
        </w:rPr>
        <w:t>cell) 917-576-1376</w:t>
      </w:r>
    </w:p>
    <w:p w14:paraId="47898987" w14:textId="70E40052" w:rsidR="00E61E61" w:rsidRPr="00121E91" w:rsidRDefault="00E61E61" w:rsidP="70E5820C">
      <w:pPr>
        <w:jc w:val="center"/>
        <w:rPr>
          <w:rFonts w:ascii="Garamond" w:eastAsia="Times New Roman" w:hAnsi="Garamond" w:cs="Calibri"/>
          <w:b/>
          <w:bCs/>
          <w:sz w:val="16"/>
        </w:rPr>
      </w:pPr>
    </w:p>
    <w:p w14:paraId="5EECF767" w14:textId="3A396A13" w:rsidR="00CA2732" w:rsidRPr="00121E91" w:rsidRDefault="008C19D2" w:rsidP="00C54F68">
      <w:pPr>
        <w:shd w:val="clear" w:color="auto" w:fill="BEBEBE"/>
        <w:jc w:val="center"/>
        <w:divId w:val="263223867"/>
        <w:rPr>
          <w:rFonts w:ascii="Garamond" w:eastAsia="Times New Roman" w:hAnsi="Garamond" w:cs="Calibri"/>
          <w:b/>
          <w:bCs/>
          <w:sz w:val="22"/>
          <w:szCs w:val="22"/>
        </w:rPr>
      </w:pPr>
      <w:r w:rsidRPr="00121E91">
        <w:rPr>
          <w:rFonts w:ascii="Garamond" w:eastAsia="Times New Roman" w:hAnsi="Garamond" w:cs="Calibri"/>
          <w:b/>
          <w:bCs/>
          <w:sz w:val="22"/>
          <w:szCs w:val="22"/>
        </w:rPr>
        <w:t>AWARD</w:t>
      </w:r>
      <w:r w:rsidR="007B6F03" w:rsidRPr="00121E91">
        <w:rPr>
          <w:rFonts w:ascii="Garamond" w:eastAsia="Times New Roman" w:hAnsi="Garamond" w:cs="Calibri"/>
          <w:b/>
          <w:bCs/>
          <w:sz w:val="22"/>
          <w:szCs w:val="22"/>
        </w:rPr>
        <w:t>-</w:t>
      </w:r>
      <w:r w:rsidRPr="00121E91">
        <w:rPr>
          <w:rFonts w:ascii="Garamond" w:eastAsia="Times New Roman" w:hAnsi="Garamond" w:cs="Calibri"/>
          <w:b/>
          <w:bCs/>
          <w:sz w:val="22"/>
          <w:szCs w:val="22"/>
        </w:rPr>
        <w:t xml:space="preserve">WINNING </w:t>
      </w:r>
      <w:r w:rsidR="008D524F" w:rsidRPr="00121E91">
        <w:rPr>
          <w:rFonts w:ascii="Garamond" w:eastAsia="Times New Roman" w:hAnsi="Garamond" w:cs="Calibri"/>
          <w:b/>
          <w:bCs/>
          <w:sz w:val="22"/>
          <w:szCs w:val="22"/>
        </w:rPr>
        <w:t>EDITOR</w:t>
      </w:r>
    </w:p>
    <w:p w14:paraId="6DBB45B1" w14:textId="606E74FF" w:rsidR="00CA2732" w:rsidRPr="00121E91" w:rsidRDefault="00CA2732">
      <w:pPr>
        <w:rPr>
          <w:rFonts w:ascii="Garamond" w:eastAsia="Times New Roman" w:hAnsi="Garamond" w:cs="Calibri"/>
          <w:sz w:val="16"/>
        </w:rPr>
      </w:pPr>
    </w:p>
    <w:p w14:paraId="482D1934" w14:textId="77202CB1" w:rsidR="008E11FD" w:rsidRPr="00121E91" w:rsidRDefault="007B6F03" w:rsidP="008E11FD">
      <w:pPr>
        <w:jc w:val="center"/>
        <w:rPr>
          <w:rFonts w:ascii="Garamond" w:eastAsia="Times New Roman" w:hAnsi="Garamond" w:cs="Calibri"/>
          <w:sz w:val="22"/>
          <w:szCs w:val="22"/>
        </w:rPr>
      </w:pPr>
      <w:r w:rsidRPr="00121E91">
        <w:rPr>
          <w:rFonts w:ascii="Garamond" w:eastAsia="Times New Roman" w:hAnsi="Garamond" w:cs="Calibri"/>
          <w:sz w:val="22"/>
          <w:szCs w:val="22"/>
        </w:rPr>
        <w:t>Strategically minded</w:t>
      </w:r>
      <w:r w:rsidR="008C19D2" w:rsidRPr="00121E91">
        <w:rPr>
          <w:rFonts w:ascii="Garamond" w:eastAsia="Times New Roman" w:hAnsi="Garamond" w:cs="Calibri"/>
          <w:sz w:val="22"/>
          <w:szCs w:val="22"/>
        </w:rPr>
        <w:t xml:space="preserve"> editor </w:t>
      </w:r>
      <w:r w:rsidR="00C02540" w:rsidRPr="00121E91">
        <w:rPr>
          <w:rFonts w:ascii="Garamond" w:eastAsia="Times New Roman" w:hAnsi="Garamond" w:cs="Calibri"/>
          <w:sz w:val="22"/>
          <w:szCs w:val="22"/>
        </w:rPr>
        <w:t>with over 20 years of</w:t>
      </w:r>
      <w:r w:rsidRPr="00121E91">
        <w:rPr>
          <w:rFonts w:ascii="Garamond" w:eastAsia="Times New Roman" w:hAnsi="Garamond" w:cs="Calibri"/>
          <w:sz w:val="22"/>
          <w:szCs w:val="22"/>
        </w:rPr>
        <w:t xml:space="preserve"> experience </w:t>
      </w:r>
      <w:r w:rsidR="00E94B98" w:rsidRPr="00121E91">
        <w:rPr>
          <w:rFonts w:ascii="Garamond" w:eastAsia="Times New Roman" w:hAnsi="Garamond" w:cs="Calibri"/>
          <w:sz w:val="22"/>
          <w:szCs w:val="22"/>
        </w:rPr>
        <w:t xml:space="preserve">writing and </w:t>
      </w:r>
      <w:r w:rsidR="00996F43">
        <w:rPr>
          <w:rFonts w:ascii="Garamond" w:eastAsia="Times New Roman" w:hAnsi="Garamond" w:cs="Calibri"/>
          <w:sz w:val="22"/>
          <w:szCs w:val="22"/>
        </w:rPr>
        <w:t>curating news for prominent news outlets</w:t>
      </w:r>
      <w:r w:rsidRPr="00121E91">
        <w:rPr>
          <w:rFonts w:ascii="Garamond" w:eastAsia="Times New Roman" w:hAnsi="Garamond" w:cs="Calibri"/>
          <w:sz w:val="22"/>
          <w:szCs w:val="22"/>
        </w:rPr>
        <w:t xml:space="preserve">. </w:t>
      </w:r>
      <w:r w:rsidR="002045E8">
        <w:rPr>
          <w:rFonts w:ascii="Garamond" w:eastAsia="Times New Roman" w:hAnsi="Garamond" w:cs="Calibri"/>
          <w:sz w:val="22"/>
          <w:szCs w:val="22"/>
        </w:rPr>
        <w:t xml:space="preserve">Leads on </w:t>
      </w:r>
      <w:r w:rsidRPr="00121E91">
        <w:rPr>
          <w:rFonts w:ascii="Garamond" w:eastAsia="Times New Roman" w:hAnsi="Garamond" w:cs="Calibri"/>
          <w:sz w:val="22"/>
          <w:szCs w:val="22"/>
        </w:rPr>
        <w:t xml:space="preserve">breaking news and </w:t>
      </w:r>
      <w:r w:rsidR="00413916" w:rsidRPr="00121E91">
        <w:rPr>
          <w:rFonts w:ascii="Garamond" w:eastAsia="Times New Roman" w:hAnsi="Garamond" w:cs="Calibri"/>
          <w:sz w:val="22"/>
          <w:szCs w:val="22"/>
        </w:rPr>
        <w:t>develo</w:t>
      </w:r>
      <w:r w:rsidR="005825DB">
        <w:rPr>
          <w:rFonts w:ascii="Garamond" w:eastAsia="Times New Roman" w:hAnsi="Garamond" w:cs="Calibri"/>
          <w:sz w:val="22"/>
          <w:szCs w:val="22"/>
        </w:rPr>
        <w:t>p</w:t>
      </w:r>
      <w:r w:rsidR="002045E8">
        <w:rPr>
          <w:rFonts w:ascii="Garamond" w:eastAsia="Times New Roman" w:hAnsi="Garamond" w:cs="Calibri"/>
          <w:sz w:val="22"/>
          <w:szCs w:val="22"/>
        </w:rPr>
        <w:t>s</w:t>
      </w:r>
      <w:r w:rsidR="00413916" w:rsidRPr="00121E91">
        <w:rPr>
          <w:rFonts w:ascii="Garamond" w:eastAsia="Times New Roman" w:hAnsi="Garamond" w:cs="Calibri"/>
          <w:sz w:val="22"/>
          <w:szCs w:val="22"/>
        </w:rPr>
        <w:t xml:space="preserve"> </w:t>
      </w:r>
      <w:r w:rsidRPr="00121E91">
        <w:rPr>
          <w:rFonts w:ascii="Garamond" w:eastAsia="Times New Roman" w:hAnsi="Garamond" w:cs="Calibri"/>
          <w:sz w:val="22"/>
          <w:szCs w:val="22"/>
        </w:rPr>
        <w:t>award-winning series</w:t>
      </w:r>
      <w:r w:rsidR="00685CF2">
        <w:rPr>
          <w:rFonts w:ascii="Garamond" w:eastAsia="Times New Roman" w:hAnsi="Garamond" w:cs="Calibri"/>
          <w:sz w:val="22"/>
          <w:szCs w:val="22"/>
        </w:rPr>
        <w:t>, including one that won a 2020 Polk Award</w:t>
      </w:r>
      <w:r w:rsidRPr="00121E91">
        <w:rPr>
          <w:rFonts w:ascii="Garamond" w:eastAsia="Times New Roman" w:hAnsi="Garamond" w:cs="Calibri"/>
          <w:sz w:val="22"/>
          <w:szCs w:val="22"/>
        </w:rPr>
        <w:t>. D</w:t>
      </w:r>
      <w:r w:rsidR="00FE571B" w:rsidRPr="00121E91">
        <w:rPr>
          <w:rFonts w:ascii="Garamond" w:eastAsia="Times New Roman" w:hAnsi="Garamond" w:cs="Calibri"/>
          <w:sz w:val="22"/>
          <w:szCs w:val="22"/>
        </w:rPr>
        <w:t xml:space="preserve">raws on leadership experience and sound editorial judgment to engage audiences on the national </w:t>
      </w:r>
      <w:r w:rsidR="005825DB">
        <w:rPr>
          <w:rFonts w:ascii="Garamond" w:eastAsia="Times New Roman" w:hAnsi="Garamond" w:cs="Calibri"/>
          <w:sz w:val="22"/>
          <w:szCs w:val="22"/>
        </w:rPr>
        <w:t xml:space="preserve">and international </w:t>
      </w:r>
      <w:r w:rsidR="00FE571B" w:rsidRPr="00121E91">
        <w:rPr>
          <w:rFonts w:ascii="Garamond" w:eastAsia="Times New Roman" w:hAnsi="Garamond" w:cs="Calibri"/>
          <w:sz w:val="22"/>
          <w:szCs w:val="22"/>
        </w:rPr>
        <w:t>level.</w:t>
      </w:r>
      <w:r w:rsidR="001D6292" w:rsidRPr="00121E91">
        <w:rPr>
          <w:rFonts w:ascii="Garamond" w:eastAsia="Times New Roman" w:hAnsi="Garamond" w:cs="Calibri"/>
          <w:sz w:val="22"/>
          <w:szCs w:val="22"/>
        </w:rPr>
        <w:t xml:space="preserve"> </w:t>
      </w:r>
    </w:p>
    <w:p w14:paraId="7F663626" w14:textId="77777777" w:rsidR="00371C4A" w:rsidRPr="00121E91" w:rsidRDefault="00371C4A" w:rsidP="008E11FD">
      <w:pPr>
        <w:jc w:val="center"/>
        <w:rPr>
          <w:rFonts w:ascii="Garamond" w:eastAsia="Times New Roman" w:hAnsi="Garamond" w:cs="Calibri"/>
          <w:b/>
          <w:bCs/>
          <w:sz w:val="16"/>
        </w:rPr>
      </w:pPr>
    </w:p>
    <w:p w14:paraId="446D9C4C" w14:textId="3254EF1F" w:rsidR="00CA2732" w:rsidRPr="00121E91" w:rsidRDefault="00A74782">
      <w:pPr>
        <w:jc w:val="center"/>
        <w:rPr>
          <w:rFonts w:ascii="Garamond" w:eastAsia="Times New Roman" w:hAnsi="Garamond" w:cs="Calibri"/>
          <w:b/>
          <w:bCs/>
          <w:sz w:val="22"/>
          <w:szCs w:val="22"/>
        </w:rPr>
      </w:pPr>
      <w:r w:rsidRPr="00121E91">
        <w:rPr>
          <w:rFonts w:ascii="Garamond" w:eastAsia="Times New Roman" w:hAnsi="Garamond" w:cs="Calibri"/>
          <w:b/>
          <w:bCs/>
          <w:sz w:val="22"/>
          <w:szCs w:val="22"/>
        </w:rPr>
        <w:t>Core Competencies</w:t>
      </w:r>
    </w:p>
    <w:p w14:paraId="0B538258" w14:textId="5FD7433D" w:rsidR="00DF39AE" w:rsidRPr="00121E91" w:rsidRDefault="007B6F03" w:rsidP="005F3ED9">
      <w:pPr>
        <w:jc w:val="center"/>
        <w:rPr>
          <w:rFonts w:ascii="Garamond" w:eastAsia="Times New Roman" w:hAnsi="Garamond" w:cs="Calibri"/>
          <w:sz w:val="22"/>
          <w:szCs w:val="22"/>
        </w:rPr>
      </w:pPr>
      <w:r w:rsidRPr="00121E91">
        <w:rPr>
          <w:rFonts w:ascii="Garamond" w:eastAsia="Times New Roman" w:hAnsi="Garamond" w:cs="Calibri"/>
          <w:sz w:val="22"/>
          <w:szCs w:val="22"/>
        </w:rPr>
        <w:t>Editorial Strategy</w:t>
      </w:r>
      <w:r w:rsidR="00C02540" w:rsidRPr="00121E91">
        <w:rPr>
          <w:rFonts w:ascii="Garamond" w:eastAsia="Times New Roman" w:hAnsi="Garamond" w:cs="Calibri"/>
          <w:sz w:val="22"/>
          <w:szCs w:val="22"/>
        </w:rPr>
        <w:t xml:space="preserve"> • Writing </w:t>
      </w:r>
      <w:r w:rsidR="00450975" w:rsidRPr="00121E91">
        <w:rPr>
          <w:rFonts w:ascii="Garamond" w:eastAsia="Times New Roman" w:hAnsi="Garamond" w:cs="Calibri"/>
          <w:sz w:val="22"/>
          <w:szCs w:val="22"/>
        </w:rPr>
        <w:t xml:space="preserve">• Reporting </w:t>
      </w:r>
      <w:r w:rsidR="00C02540" w:rsidRPr="00121E91">
        <w:rPr>
          <w:rFonts w:ascii="Garamond" w:eastAsia="Times New Roman" w:hAnsi="Garamond" w:cs="Calibri"/>
          <w:sz w:val="22"/>
          <w:szCs w:val="22"/>
        </w:rPr>
        <w:t>• Breaking News •</w:t>
      </w:r>
      <w:r w:rsidR="00450975">
        <w:rPr>
          <w:rFonts w:ascii="Garamond" w:eastAsia="Times New Roman" w:hAnsi="Garamond" w:cs="Calibri"/>
          <w:sz w:val="22"/>
          <w:szCs w:val="22"/>
        </w:rPr>
        <w:t xml:space="preserve"> </w:t>
      </w:r>
      <w:r w:rsidRPr="00121E91">
        <w:rPr>
          <w:rFonts w:ascii="Garamond" w:eastAsia="Times New Roman" w:hAnsi="Garamond" w:cs="Calibri"/>
          <w:sz w:val="22"/>
          <w:szCs w:val="22"/>
        </w:rPr>
        <w:t>Copy</w:t>
      </w:r>
      <w:r w:rsidR="00450975">
        <w:rPr>
          <w:rFonts w:ascii="Garamond" w:eastAsia="Times New Roman" w:hAnsi="Garamond" w:cs="Calibri"/>
          <w:sz w:val="22"/>
          <w:szCs w:val="22"/>
        </w:rPr>
        <w:t xml:space="preserve"> </w:t>
      </w:r>
      <w:r w:rsidRPr="00121E91">
        <w:rPr>
          <w:rFonts w:ascii="Garamond" w:eastAsia="Times New Roman" w:hAnsi="Garamond" w:cs="Calibri"/>
          <w:sz w:val="22"/>
          <w:szCs w:val="22"/>
        </w:rPr>
        <w:t xml:space="preserve">Editing </w:t>
      </w:r>
      <w:r w:rsidR="00450975" w:rsidRPr="00121E91">
        <w:rPr>
          <w:rFonts w:ascii="Garamond" w:eastAsia="Times New Roman" w:hAnsi="Garamond" w:cs="Calibri"/>
          <w:sz w:val="22"/>
          <w:szCs w:val="22"/>
        </w:rPr>
        <w:t>•</w:t>
      </w:r>
      <w:r w:rsidR="00450975">
        <w:rPr>
          <w:rFonts w:ascii="Garamond" w:eastAsia="Times New Roman" w:hAnsi="Garamond" w:cs="Calibri"/>
          <w:sz w:val="22"/>
          <w:szCs w:val="22"/>
        </w:rPr>
        <w:t xml:space="preserve"> SEO</w:t>
      </w:r>
      <w:r w:rsidR="005F3ED9" w:rsidRPr="00121E91">
        <w:rPr>
          <w:rFonts w:ascii="Garamond" w:eastAsia="Times New Roman" w:hAnsi="Garamond" w:cs="Calibri"/>
          <w:sz w:val="22"/>
          <w:szCs w:val="22"/>
        </w:rPr>
        <w:t xml:space="preserve"> </w:t>
      </w:r>
      <w:r w:rsidRPr="00121E91">
        <w:rPr>
          <w:rFonts w:ascii="Garamond" w:eastAsia="Times New Roman" w:hAnsi="Garamond" w:cs="Calibri"/>
          <w:sz w:val="22"/>
          <w:szCs w:val="22"/>
        </w:rPr>
        <w:t>•</w:t>
      </w:r>
      <w:r w:rsidR="005F3ED9" w:rsidRPr="00121E91">
        <w:rPr>
          <w:rFonts w:ascii="Garamond" w:eastAsia="Times New Roman" w:hAnsi="Garamond" w:cs="Calibri"/>
          <w:sz w:val="22"/>
          <w:szCs w:val="22"/>
        </w:rPr>
        <w:t xml:space="preserve"> </w:t>
      </w:r>
      <w:r w:rsidR="00450975" w:rsidRPr="00121E91">
        <w:rPr>
          <w:rFonts w:ascii="Garamond" w:eastAsia="Times New Roman" w:hAnsi="Garamond" w:cs="Calibri"/>
          <w:sz w:val="22"/>
          <w:szCs w:val="22"/>
        </w:rPr>
        <w:t>Leadershi</w:t>
      </w:r>
      <w:r w:rsidR="00450975">
        <w:rPr>
          <w:rFonts w:ascii="Garamond" w:eastAsia="Times New Roman" w:hAnsi="Garamond" w:cs="Calibri"/>
          <w:sz w:val="22"/>
          <w:szCs w:val="22"/>
        </w:rPr>
        <w:t>p</w:t>
      </w:r>
      <w:r w:rsidRPr="00121E91">
        <w:rPr>
          <w:rFonts w:ascii="Garamond" w:eastAsia="Times New Roman" w:hAnsi="Garamond" w:cs="Calibri"/>
          <w:sz w:val="22"/>
          <w:szCs w:val="22"/>
        </w:rPr>
        <w:t xml:space="preserve"> </w:t>
      </w:r>
      <w:r w:rsidR="00450975" w:rsidRPr="00121E91">
        <w:rPr>
          <w:rFonts w:ascii="Garamond" w:eastAsia="Times New Roman" w:hAnsi="Garamond" w:cs="Calibri"/>
          <w:sz w:val="22"/>
          <w:szCs w:val="22"/>
        </w:rPr>
        <w:t xml:space="preserve">• </w:t>
      </w:r>
      <w:r w:rsidRPr="00121E91">
        <w:rPr>
          <w:rFonts w:ascii="Garamond" w:eastAsia="Times New Roman" w:hAnsi="Garamond" w:cs="Calibri"/>
          <w:sz w:val="22"/>
          <w:szCs w:val="22"/>
        </w:rPr>
        <w:t xml:space="preserve">Editorial Judgment </w:t>
      </w:r>
      <w:r w:rsidR="005F3ED9" w:rsidRPr="00121E91">
        <w:rPr>
          <w:rFonts w:ascii="Garamond" w:eastAsia="Times New Roman" w:hAnsi="Garamond" w:cs="Calibri"/>
          <w:sz w:val="22"/>
          <w:szCs w:val="22"/>
        </w:rPr>
        <w:t xml:space="preserve">Editorial Feedback • </w:t>
      </w:r>
      <w:r w:rsidR="00450975">
        <w:rPr>
          <w:rFonts w:ascii="Garamond" w:eastAsia="Times New Roman" w:hAnsi="Garamond" w:cs="Calibri"/>
          <w:sz w:val="22"/>
          <w:szCs w:val="22"/>
        </w:rPr>
        <w:t>Management P</w:t>
      </w:r>
      <w:r w:rsidR="005F3ED9" w:rsidRPr="00121E91">
        <w:rPr>
          <w:rFonts w:ascii="Garamond" w:eastAsia="Times New Roman" w:hAnsi="Garamond" w:cs="Calibri"/>
          <w:sz w:val="22"/>
          <w:szCs w:val="22"/>
        </w:rPr>
        <w:t xml:space="preserve">erformance </w:t>
      </w:r>
      <w:r w:rsidRPr="00121E91">
        <w:rPr>
          <w:rFonts w:ascii="Garamond" w:eastAsia="Times New Roman" w:hAnsi="Garamond" w:cs="Calibri"/>
          <w:sz w:val="22"/>
          <w:szCs w:val="22"/>
        </w:rPr>
        <w:t xml:space="preserve">• Project Metrics • </w:t>
      </w:r>
      <w:r w:rsidR="00450975" w:rsidRPr="00121E91">
        <w:rPr>
          <w:rFonts w:ascii="Garamond" w:eastAsia="Times New Roman" w:hAnsi="Garamond" w:cs="Calibri"/>
          <w:sz w:val="22"/>
          <w:szCs w:val="22"/>
        </w:rPr>
        <w:t>Project Tracking</w:t>
      </w:r>
      <w:r w:rsidR="00450975">
        <w:rPr>
          <w:rFonts w:ascii="Garamond" w:eastAsia="Times New Roman" w:hAnsi="Garamond" w:cs="Calibri"/>
          <w:sz w:val="22"/>
          <w:szCs w:val="22"/>
        </w:rPr>
        <w:t xml:space="preserve"> </w:t>
      </w:r>
      <w:r w:rsidR="00450975" w:rsidRPr="00121E91">
        <w:rPr>
          <w:rFonts w:ascii="Garamond" w:eastAsia="Times New Roman" w:hAnsi="Garamond" w:cs="Calibri"/>
          <w:sz w:val="22"/>
          <w:szCs w:val="22"/>
        </w:rPr>
        <w:t xml:space="preserve">• </w:t>
      </w:r>
      <w:r w:rsidRPr="00121E91">
        <w:rPr>
          <w:rFonts w:ascii="Garamond" w:eastAsia="Times New Roman" w:hAnsi="Garamond" w:cs="Calibri"/>
          <w:sz w:val="22"/>
          <w:szCs w:val="22"/>
        </w:rPr>
        <w:t xml:space="preserve">Product Launch </w:t>
      </w:r>
    </w:p>
    <w:p w14:paraId="18971709" w14:textId="77777777" w:rsidR="00CA2732" w:rsidRPr="00121E91" w:rsidRDefault="00CA2732">
      <w:pPr>
        <w:rPr>
          <w:rFonts w:ascii="Garamond" w:eastAsia="Times New Roman" w:hAnsi="Garamond" w:cs="Calibri"/>
          <w:sz w:val="16"/>
        </w:rPr>
      </w:pPr>
    </w:p>
    <w:p w14:paraId="775B6FFC" w14:textId="77777777" w:rsidR="00CA2732" w:rsidRPr="00121E91" w:rsidRDefault="00A74782">
      <w:pPr>
        <w:shd w:val="clear" w:color="auto" w:fill="BEBEBE"/>
        <w:jc w:val="center"/>
        <w:divId w:val="1543244738"/>
        <w:rPr>
          <w:rFonts w:ascii="Garamond" w:eastAsia="Times New Roman" w:hAnsi="Garamond" w:cs="Calibri"/>
          <w:b/>
          <w:bCs/>
          <w:sz w:val="22"/>
          <w:szCs w:val="22"/>
        </w:rPr>
      </w:pPr>
      <w:r w:rsidRPr="00121E91">
        <w:rPr>
          <w:rFonts w:ascii="Garamond" w:eastAsia="Times New Roman" w:hAnsi="Garamond" w:cs="Calibri"/>
          <w:b/>
          <w:bCs/>
          <w:sz w:val="22"/>
          <w:szCs w:val="22"/>
        </w:rPr>
        <w:t xml:space="preserve">EXPERIENCE </w:t>
      </w:r>
    </w:p>
    <w:p w14:paraId="09E40DD6" w14:textId="77777777" w:rsidR="00CA2732" w:rsidRPr="00121E91" w:rsidRDefault="00CA2732">
      <w:pPr>
        <w:rPr>
          <w:rFonts w:ascii="Garamond" w:eastAsia="Times New Roman" w:hAnsi="Garamond" w:cs="Calibri"/>
          <w:sz w:val="16"/>
        </w:rPr>
      </w:pPr>
    </w:p>
    <w:p w14:paraId="0CF384D1" w14:textId="59DC3DA1" w:rsidR="00CA2732" w:rsidRPr="00121E91" w:rsidRDefault="008D524F" w:rsidP="00121E91">
      <w:pPr>
        <w:tabs>
          <w:tab w:val="left" w:pos="0"/>
          <w:tab w:val="right" w:pos="10224"/>
        </w:tabs>
        <w:rPr>
          <w:rFonts w:ascii="Garamond" w:eastAsia="Times New Roman" w:hAnsi="Garamond" w:cs="Calibri"/>
          <w:b/>
          <w:bCs/>
          <w:sz w:val="22"/>
          <w:szCs w:val="22"/>
        </w:rPr>
      </w:pPr>
      <w:r w:rsidRPr="00121E91">
        <w:rPr>
          <w:rFonts w:ascii="Garamond" w:eastAsia="Times New Roman" w:hAnsi="Garamond" w:cs="Calibri"/>
          <w:b/>
          <w:bCs/>
          <w:sz w:val="22"/>
          <w:szCs w:val="22"/>
        </w:rPr>
        <w:t>POLITICO</w:t>
      </w:r>
      <w:r w:rsidR="00B17253" w:rsidRPr="00121E91">
        <w:rPr>
          <w:rFonts w:ascii="Garamond" w:eastAsia="Times New Roman" w:hAnsi="Garamond" w:cs="Calibri"/>
          <w:sz w:val="22"/>
          <w:szCs w:val="22"/>
        </w:rPr>
        <w:tab/>
      </w:r>
      <w:r w:rsidR="00121E91" w:rsidRPr="00121E91">
        <w:rPr>
          <w:rFonts w:ascii="Garamond" w:eastAsia="Times New Roman" w:hAnsi="Garamond" w:cs="Calibri"/>
          <w:bCs/>
          <w:sz w:val="22"/>
          <w:szCs w:val="22"/>
        </w:rPr>
        <w:t>2017–Present</w:t>
      </w:r>
    </w:p>
    <w:p w14:paraId="74685C81" w14:textId="542E3310" w:rsidR="009B37F0" w:rsidRPr="00121E91" w:rsidRDefault="00DC2B88" w:rsidP="0004590E">
      <w:pPr>
        <w:tabs>
          <w:tab w:val="right" w:pos="10512"/>
        </w:tabs>
        <w:rPr>
          <w:rFonts w:ascii="Garamond" w:eastAsia="Times New Roman" w:hAnsi="Garamond" w:cs="Calibri"/>
          <w:sz w:val="22"/>
          <w:szCs w:val="22"/>
        </w:rPr>
      </w:pPr>
      <w:r>
        <w:rPr>
          <w:rFonts w:ascii="Garamond" w:eastAsia="Times New Roman" w:hAnsi="Garamond" w:cs="Calibri"/>
          <w:b/>
          <w:bCs/>
          <w:sz w:val="22"/>
          <w:szCs w:val="22"/>
        </w:rPr>
        <w:t xml:space="preserve">Department </w:t>
      </w:r>
      <w:r w:rsidR="007A6045">
        <w:rPr>
          <w:rFonts w:ascii="Garamond" w:eastAsia="Times New Roman" w:hAnsi="Garamond" w:cs="Calibri"/>
          <w:b/>
          <w:bCs/>
          <w:sz w:val="22"/>
          <w:szCs w:val="22"/>
        </w:rPr>
        <w:t>Editor</w:t>
      </w:r>
      <w:r w:rsidR="009F7C9B" w:rsidRPr="00121E91">
        <w:rPr>
          <w:rFonts w:ascii="Garamond" w:eastAsia="Times New Roman" w:hAnsi="Garamond" w:cs="Calibri"/>
          <w:sz w:val="22"/>
          <w:szCs w:val="22"/>
        </w:rPr>
        <w:tab/>
      </w:r>
    </w:p>
    <w:p w14:paraId="45E60B1F" w14:textId="32A80BE5" w:rsidR="000F14AE" w:rsidRDefault="00E84017" w:rsidP="00FF1602">
      <w:pPr>
        <w:pStyle w:val="ListParagraph"/>
        <w:numPr>
          <w:ilvl w:val="0"/>
          <w:numId w:val="5"/>
        </w:numPr>
        <w:ind w:left="360"/>
        <w:rPr>
          <w:rFonts w:ascii="Garamond" w:hAnsi="Garamond" w:cs="Calibri"/>
          <w:sz w:val="22"/>
          <w:szCs w:val="22"/>
        </w:rPr>
      </w:pPr>
      <w:r w:rsidRPr="00121E91">
        <w:rPr>
          <w:rFonts w:ascii="Garamond" w:hAnsi="Garamond" w:cs="Calibri"/>
          <w:sz w:val="22"/>
          <w:szCs w:val="22"/>
        </w:rPr>
        <w:t xml:space="preserve">Manages </w:t>
      </w:r>
      <w:r w:rsidR="00201E6E">
        <w:rPr>
          <w:rFonts w:ascii="Garamond" w:hAnsi="Garamond" w:cs="Calibri"/>
          <w:sz w:val="22"/>
          <w:szCs w:val="22"/>
        </w:rPr>
        <w:t>8</w:t>
      </w:r>
      <w:r w:rsidRPr="00121E91">
        <w:rPr>
          <w:rFonts w:ascii="Garamond" w:hAnsi="Garamond" w:cs="Calibri"/>
          <w:sz w:val="22"/>
          <w:szCs w:val="22"/>
        </w:rPr>
        <w:t xml:space="preserve"> reporters and 1 deputy editor</w:t>
      </w:r>
      <w:r w:rsidR="00356C14" w:rsidRPr="00121E91">
        <w:rPr>
          <w:rFonts w:ascii="Garamond" w:hAnsi="Garamond" w:cs="Calibri"/>
          <w:sz w:val="22"/>
          <w:szCs w:val="22"/>
        </w:rPr>
        <w:t xml:space="preserve">, leading award-winning coverage </w:t>
      </w:r>
      <w:r w:rsidRPr="00121E91">
        <w:rPr>
          <w:rFonts w:ascii="Garamond" w:hAnsi="Garamond" w:cs="Calibri"/>
          <w:sz w:val="22"/>
          <w:szCs w:val="22"/>
        </w:rPr>
        <w:t>o</w:t>
      </w:r>
      <w:r w:rsidR="00356C14" w:rsidRPr="00121E91">
        <w:rPr>
          <w:rFonts w:ascii="Garamond" w:hAnsi="Garamond" w:cs="Calibri"/>
          <w:sz w:val="22"/>
          <w:szCs w:val="22"/>
        </w:rPr>
        <w:t>f</w:t>
      </w:r>
      <w:r w:rsidRPr="00121E91">
        <w:rPr>
          <w:rFonts w:ascii="Garamond" w:hAnsi="Garamond" w:cs="Calibri"/>
          <w:sz w:val="22"/>
          <w:szCs w:val="22"/>
        </w:rPr>
        <w:t xml:space="preserve"> </w:t>
      </w:r>
      <w:r w:rsidR="00356C14" w:rsidRPr="00121E91">
        <w:rPr>
          <w:rFonts w:ascii="Garamond" w:hAnsi="Garamond" w:cs="Calibri"/>
          <w:sz w:val="22"/>
          <w:szCs w:val="22"/>
        </w:rPr>
        <w:t xml:space="preserve">the </w:t>
      </w:r>
      <w:r w:rsidRPr="00121E91">
        <w:rPr>
          <w:rFonts w:ascii="Garamond" w:hAnsi="Garamond" w:cs="Calibri"/>
          <w:sz w:val="22"/>
          <w:szCs w:val="22"/>
        </w:rPr>
        <w:t xml:space="preserve">presidential administration and breaking news </w:t>
      </w:r>
      <w:r w:rsidR="00DC2B88">
        <w:rPr>
          <w:rFonts w:ascii="Garamond" w:hAnsi="Garamond" w:cs="Calibri"/>
          <w:sz w:val="22"/>
          <w:szCs w:val="22"/>
        </w:rPr>
        <w:t>worldwide on trade and agriculture</w:t>
      </w:r>
      <w:r w:rsidR="00B76A40" w:rsidRPr="00121E91">
        <w:rPr>
          <w:rFonts w:ascii="Garamond" w:hAnsi="Garamond" w:cs="Calibri"/>
          <w:sz w:val="22"/>
          <w:szCs w:val="22"/>
        </w:rPr>
        <w:t>.</w:t>
      </w:r>
      <w:r w:rsidR="005F3ED9" w:rsidRPr="00121E91">
        <w:rPr>
          <w:rFonts w:ascii="Garamond" w:hAnsi="Garamond" w:cs="Calibri"/>
          <w:sz w:val="22"/>
          <w:szCs w:val="22"/>
        </w:rPr>
        <w:t xml:space="preserve"> Collaborates with international partners in Europe and Asia.</w:t>
      </w:r>
      <w:r w:rsidR="000F14AE">
        <w:rPr>
          <w:rFonts w:ascii="Garamond" w:hAnsi="Garamond" w:cs="Calibri"/>
          <w:sz w:val="22"/>
          <w:szCs w:val="22"/>
        </w:rPr>
        <w:t xml:space="preserve"> </w:t>
      </w:r>
    </w:p>
    <w:p w14:paraId="5F4111D0" w14:textId="007CA218" w:rsidR="005F3ED9" w:rsidRPr="00121E91" w:rsidRDefault="000F14AE" w:rsidP="00FF1602">
      <w:pPr>
        <w:pStyle w:val="ListParagraph"/>
        <w:numPr>
          <w:ilvl w:val="0"/>
          <w:numId w:val="5"/>
        </w:numPr>
        <w:ind w:left="360"/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t>Launch</w:t>
      </w:r>
      <w:r w:rsidR="00201E6E">
        <w:rPr>
          <w:rFonts w:ascii="Garamond" w:hAnsi="Garamond" w:cs="Calibri"/>
          <w:sz w:val="22"/>
          <w:szCs w:val="22"/>
        </w:rPr>
        <w:t>es</w:t>
      </w:r>
      <w:r>
        <w:rPr>
          <w:rFonts w:ascii="Garamond" w:hAnsi="Garamond" w:cs="Calibri"/>
          <w:sz w:val="22"/>
          <w:szCs w:val="22"/>
        </w:rPr>
        <w:t xml:space="preserve"> new bureaus</w:t>
      </w:r>
      <w:r w:rsidR="00065E0C">
        <w:rPr>
          <w:rFonts w:ascii="Garamond" w:hAnsi="Garamond" w:cs="Calibri"/>
          <w:sz w:val="22"/>
          <w:szCs w:val="22"/>
        </w:rPr>
        <w:t>,</w:t>
      </w:r>
      <w:r>
        <w:rPr>
          <w:rFonts w:ascii="Garamond" w:hAnsi="Garamond" w:cs="Calibri"/>
          <w:sz w:val="22"/>
          <w:szCs w:val="22"/>
        </w:rPr>
        <w:t xml:space="preserve"> including one in Canada.</w:t>
      </w:r>
    </w:p>
    <w:p w14:paraId="01497688" w14:textId="614C1BB0" w:rsidR="00E84017" w:rsidRPr="00121E91" w:rsidRDefault="00774372" w:rsidP="002531AE">
      <w:pPr>
        <w:pStyle w:val="ListParagraph"/>
        <w:numPr>
          <w:ilvl w:val="0"/>
          <w:numId w:val="27"/>
        </w:numPr>
        <w:ind w:left="360"/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t xml:space="preserve">Guiding, </w:t>
      </w:r>
      <w:proofErr w:type="gramStart"/>
      <w:r>
        <w:rPr>
          <w:rFonts w:ascii="Garamond" w:hAnsi="Garamond" w:cs="Calibri"/>
          <w:sz w:val="22"/>
          <w:szCs w:val="22"/>
        </w:rPr>
        <w:t>editing</w:t>
      </w:r>
      <w:proofErr w:type="gramEnd"/>
      <w:r>
        <w:rPr>
          <w:rFonts w:ascii="Garamond" w:hAnsi="Garamond" w:cs="Calibri"/>
          <w:sz w:val="22"/>
          <w:szCs w:val="22"/>
        </w:rPr>
        <w:t xml:space="preserve"> and</w:t>
      </w:r>
      <w:r w:rsidR="00356C14" w:rsidRPr="00121E91">
        <w:rPr>
          <w:rFonts w:ascii="Garamond" w:hAnsi="Garamond" w:cs="Calibri"/>
          <w:sz w:val="22"/>
          <w:szCs w:val="22"/>
        </w:rPr>
        <w:t xml:space="preserve"> overseeing </w:t>
      </w:r>
      <w:r w:rsidR="00E84017" w:rsidRPr="00121E91">
        <w:rPr>
          <w:rFonts w:ascii="Garamond" w:hAnsi="Garamond" w:cs="Calibri"/>
          <w:sz w:val="22"/>
          <w:szCs w:val="22"/>
        </w:rPr>
        <w:t>breaking news pieces and long</w:t>
      </w:r>
      <w:r w:rsidR="00356C14" w:rsidRPr="00121E91">
        <w:rPr>
          <w:rFonts w:ascii="Garamond" w:hAnsi="Garamond" w:cs="Calibri"/>
          <w:sz w:val="22"/>
          <w:szCs w:val="22"/>
        </w:rPr>
        <w:t>-</w:t>
      </w:r>
      <w:r w:rsidR="00E84017" w:rsidRPr="00121E91">
        <w:rPr>
          <w:rFonts w:ascii="Garamond" w:hAnsi="Garamond" w:cs="Calibri"/>
          <w:sz w:val="22"/>
          <w:szCs w:val="22"/>
        </w:rPr>
        <w:t>form enterprise</w:t>
      </w:r>
      <w:r w:rsidR="00356C14" w:rsidRPr="00121E91">
        <w:rPr>
          <w:rFonts w:ascii="Garamond" w:hAnsi="Garamond" w:cs="Calibri"/>
          <w:sz w:val="22"/>
          <w:szCs w:val="22"/>
        </w:rPr>
        <w:t>/</w:t>
      </w:r>
      <w:r w:rsidR="00E84017" w:rsidRPr="00121E91">
        <w:rPr>
          <w:rFonts w:ascii="Garamond" w:hAnsi="Garamond" w:cs="Calibri"/>
          <w:sz w:val="22"/>
          <w:szCs w:val="22"/>
        </w:rPr>
        <w:t>analysis articles</w:t>
      </w:r>
      <w:r w:rsidR="00356C14" w:rsidRPr="00121E91">
        <w:rPr>
          <w:rFonts w:ascii="Garamond" w:hAnsi="Garamond" w:cs="Calibri"/>
          <w:sz w:val="22"/>
          <w:szCs w:val="22"/>
        </w:rPr>
        <w:t>.</w:t>
      </w:r>
    </w:p>
    <w:p w14:paraId="39182223" w14:textId="19220D86" w:rsidR="00781778" w:rsidRPr="00121E91" w:rsidRDefault="00781778" w:rsidP="00781778">
      <w:pPr>
        <w:pStyle w:val="ListParagraph"/>
        <w:numPr>
          <w:ilvl w:val="0"/>
          <w:numId w:val="27"/>
        </w:numPr>
        <w:ind w:left="360"/>
        <w:rPr>
          <w:rFonts w:ascii="Garamond" w:hAnsi="Garamond" w:cs="Calibri"/>
          <w:sz w:val="22"/>
          <w:szCs w:val="22"/>
        </w:rPr>
      </w:pPr>
      <w:r w:rsidRPr="00121E91">
        <w:rPr>
          <w:rFonts w:ascii="Garamond" w:hAnsi="Garamond" w:cs="Calibri"/>
          <w:sz w:val="22"/>
          <w:szCs w:val="22"/>
        </w:rPr>
        <w:t xml:space="preserve">Drives increased readership through format </w:t>
      </w:r>
      <w:r w:rsidR="00D13ECB">
        <w:rPr>
          <w:rFonts w:ascii="Garamond" w:hAnsi="Garamond" w:cs="Calibri"/>
          <w:sz w:val="22"/>
          <w:szCs w:val="22"/>
        </w:rPr>
        <w:t>overhauls</w:t>
      </w:r>
      <w:r w:rsidRPr="00121E91">
        <w:rPr>
          <w:rFonts w:ascii="Garamond" w:hAnsi="Garamond" w:cs="Calibri"/>
          <w:sz w:val="22"/>
          <w:szCs w:val="22"/>
        </w:rPr>
        <w:t>, including</w:t>
      </w:r>
      <w:r w:rsidR="008E11FD" w:rsidRPr="00121E91">
        <w:rPr>
          <w:rFonts w:ascii="Garamond" w:hAnsi="Garamond" w:cs="Calibri"/>
          <w:sz w:val="22"/>
          <w:szCs w:val="22"/>
        </w:rPr>
        <w:t xml:space="preserve"> a </w:t>
      </w:r>
      <w:r w:rsidRPr="00121E91">
        <w:rPr>
          <w:rFonts w:ascii="Garamond" w:hAnsi="Garamond" w:cs="Calibri"/>
          <w:sz w:val="22"/>
          <w:szCs w:val="22"/>
        </w:rPr>
        <w:t>new pop-up newsletter format</w:t>
      </w:r>
      <w:r w:rsidR="008E11FD" w:rsidRPr="00121E91">
        <w:rPr>
          <w:rFonts w:ascii="Garamond" w:hAnsi="Garamond" w:cs="Calibri"/>
          <w:sz w:val="22"/>
          <w:szCs w:val="22"/>
        </w:rPr>
        <w:t>.</w:t>
      </w:r>
    </w:p>
    <w:p w14:paraId="4E836EAA" w14:textId="77777777" w:rsidR="00FB4E6C" w:rsidRPr="00121E91" w:rsidRDefault="00FB4E6C" w:rsidP="00FB4E6C">
      <w:pPr>
        <w:pStyle w:val="ListParagraph"/>
        <w:numPr>
          <w:ilvl w:val="0"/>
          <w:numId w:val="27"/>
        </w:numPr>
        <w:ind w:left="360"/>
        <w:rPr>
          <w:rFonts w:ascii="Garamond" w:hAnsi="Garamond" w:cs="Calibri"/>
          <w:sz w:val="22"/>
          <w:szCs w:val="22"/>
        </w:rPr>
      </w:pPr>
      <w:r w:rsidRPr="00121E91">
        <w:rPr>
          <w:rFonts w:ascii="Garamond" w:hAnsi="Garamond" w:cs="Calibri"/>
          <w:sz w:val="22"/>
          <w:szCs w:val="22"/>
        </w:rPr>
        <w:t>Champions diversity outreach and retention through work on the Pipeline Committee.</w:t>
      </w:r>
    </w:p>
    <w:p w14:paraId="3C64700F" w14:textId="7B215D06" w:rsidR="00BB58E1" w:rsidRPr="00121E91" w:rsidRDefault="00BB58E1" w:rsidP="00BB58E1">
      <w:pPr>
        <w:pStyle w:val="ListParagraph"/>
        <w:numPr>
          <w:ilvl w:val="0"/>
          <w:numId w:val="27"/>
        </w:numPr>
        <w:ind w:left="360"/>
        <w:rPr>
          <w:rFonts w:ascii="Garamond" w:hAnsi="Garamond" w:cs="Calibri"/>
          <w:sz w:val="22"/>
          <w:szCs w:val="22"/>
        </w:rPr>
      </w:pPr>
      <w:r w:rsidRPr="00121E91">
        <w:rPr>
          <w:rFonts w:ascii="Garamond" w:hAnsi="Garamond" w:cs="Calibri"/>
          <w:sz w:val="22"/>
          <w:szCs w:val="22"/>
        </w:rPr>
        <w:t xml:space="preserve">Collaborates with </w:t>
      </w:r>
      <w:r w:rsidR="00981328">
        <w:rPr>
          <w:rFonts w:ascii="Garamond" w:hAnsi="Garamond" w:cs="Calibri"/>
          <w:sz w:val="22"/>
          <w:szCs w:val="22"/>
        </w:rPr>
        <w:t>sales and marketing</w:t>
      </w:r>
      <w:r w:rsidRPr="00121E91">
        <w:rPr>
          <w:rFonts w:ascii="Garamond" w:hAnsi="Garamond" w:cs="Calibri"/>
          <w:sz w:val="22"/>
          <w:szCs w:val="22"/>
        </w:rPr>
        <w:t xml:space="preserve"> team</w:t>
      </w:r>
      <w:r w:rsidR="00981328">
        <w:rPr>
          <w:rFonts w:ascii="Garamond" w:hAnsi="Garamond" w:cs="Calibri"/>
          <w:sz w:val="22"/>
          <w:szCs w:val="22"/>
        </w:rPr>
        <w:t>s</w:t>
      </w:r>
      <w:r w:rsidRPr="00121E91">
        <w:rPr>
          <w:rFonts w:ascii="Garamond" w:hAnsi="Garamond" w:cs="Calibri"/>
          <w:sz w:val="22"/>
          <w:szCs w:val="22"/>
        </w:rPr>
        <w:t xml:space="preserve">, hosts live </w:t>
      </w:r>
      <w:proofErr w:type="gramStart"/>
      <w:r w:rsidRPr="00121E91">
        <w:rPr>
          <w:rFonts w:ascii="Garamond" w:hAnsi="Garamond" w:cs="Calibri"/>
          <w:sz w:val="22"/>
          <w:szCs w:val="22"/>
        </w:rPr>
        <w:t>events</w:t>
      </w:r>
      <w:proofErr w:type="gramEnd"/>
      <w:r w:rsidRPr="00121E91">
        <w:rPr>
          <w:rFonts w:ascii="Garamond" w:hAnsi="Garamond" w:cs="Calibri"/>
          <w:sz w:val="22"/>
          <w:szCs w:val="22"/>
        </w:rPr>
        <w:t xml:space="preserve"> and conducts news briefings for subscribers</w:t>
      </w:r>
      <w:r w:rsidR="00C51C41">
        <w:rPr>
          <w:rFonts w:ascii="Garamond" w:hAnsi="Garamond" w:cs="Calibri"/>
          <w:sz w:val="22"/>
          <w:szCs w:val="22"/>
        </w:rPr>
        <w:t xml:space="preserve">, </w:t>
      </w:r>
      <w:r w:rsidRPr="00121E91">
        <w:rPr>
          <w:rFonts w:ascii="Garamond" w:hAnsi="Garamond" w:cs="Calibri"/>
          <w:sz w:val="22"/>
          <w:szCs w:val="22"/>
        </w:rPr>
        <w:t xml:space="preserve">achieving a 97% annual subscription renewal rate. </w:t>
      </w:r>
    </w:p>
    <w:p w14:paraId="5DC016C9" w14:textId="77777777" w:rsidR="00BB58E1" w:rsidRPr="00121E91" w:rsidRDefault="00BB58E1" w:rsidP="00BB58E1">
      <w:pPr>
        <w:tabs>
          <w:tab w:val="left" w:pos="0"/>
          <w:tab w:val="right" w:pos="10224"/>
        </w:tabs>
        <w:rPr>
          <w:rFonts w:ascii="Garamond" w:eastAsia="Times New Roman" w:hAnsi="Garamond" w:cs="Calibri"/>
          <w:b/>
          <w:bCs/>
          <w:sz w:val="16"/>
        </w:rPr>
      </w:pPr>
    </w:p>
    <w:p w14:paraId="25704633" w14:textId="33B66B12" w:rsidR="00BB58E1" w:rsidRPr="00121E91" w:rsidRDefault="00BB58E1" w:rsidP="00121E91">
      <w:pPr>
        <w:tabs>
          <w:tab w:val="left" w:pos="0"/>
          <w:tab w:val="right" w:pos="10224"/>
        </w:tabs>
        <w:rPr>
          <w:rFonts w:ascii="Garamond" w:eastAsia="Times New Roman" w:hAnsi="Garamond" w:cs="Calibri"/>
          <w:b/>
          <w:bCs/>
          <w:sz w:val="22"/>
          <w:szCs w:val="22"/>
        </w:rPr>
      </w:pPr>
      <w:r w:rsidRPr="00121E91">
        <w:rPr>
          <w:rFonts w:ascii="Garamond" w:eastAsia="Times New Roman" w:hAnsi="Garamond" w:cs="Calibri"/>
          <w:b/>
          <w:bCs/>
          <w:sz w:val="22"/>
          <w:szCs w:val="22"/>
        </w:rPr>
        <w:t>THE NEW YORK TIMES</w:t>
      </w:r>
      <w:r w:rsidRPr="00121E91">
        <w:rPr>
          <w:rFonts w:ascii="Garamond" w:eastAsia="Times New Roman" w:hAnsi="Garamond" w:cs="Calibri"/>
          <w:sz w:val="22"/>
          <w:szCs w:val="22"/>
        </w:rPr>
        <w:tab/>
      </w:r>
      <w:r w:rsidR="00121E91" w:rsidRPr="00121E91">
        <w:rPr>
          <w:rFonts w:ascii="Garamond" w:eastAsia="Times New Roman" w:hAnsi="Garamond" w:cs="Calibri"/>
          <w:bCs/>
          <w:sz w:val="22"/>
          <w:szCs w:val="22"/>
        </w:rPr>
        <w:t>2006–2017</w:t>
      </w:r>
    </w:p>
    <w:p w14:paraId="5F41D895" w14:textId="23DC9BF3" w:rsidR="00BB58E1" w:rsidRPr="00121E91" w:rsidRDefault="00BB58E1" w:rsidP="00BB58E1">
      <w:pPr>
        <w:tabs>
          <w:tab w:val="right" w:pos="10224"/>
        </w:tabs>
        <w:rPr>
          <w:rFonts w:ascii="Garamond" w:eastAsia="Times New Roman" w:hAnsi="Garamond" w:cs="Calibri"/>
          <w:sz w:val="22"/>
          <w:szCs w:val="22"/>
        </w:rPr>
      </w:pPr>
      <w:r w:rsidRPr="00121E91">
        <w:rPr>
          <w:rFonts w:ascii="Garamond" w:eastAsia="Times New Roman" w:hAnsi="Garamond" w:cs="Calibri"/>
          <w:b/>
          <w:bCs/>
          <w:sz w:val="22"/>
          <w:szCs w:val="22"/>
        </w:rPr>
        <w:t>Assistant Business Editor for Digital News</w:t>
      </w:r>
      <w:r w:rsidRPr="00121E91">
        <w:rPr>
          <w:rFonts w:ascii="Garamond" w:eastAsia="Times New Roman" w:hAnsi="Garamond" w:cs="Calibri"/>
          <w:sz w:val="22"/>
          <w:szCs w:val="22"/>
        </w:rPr>
        <w:t xml:space="preserve"> </w:t>
      </w:r>
      <w:r w:rsidRPr="00121E91">
        <w:rPr>
          <w:rFonts w:ascii="Garamond" w:eastAsia="Times New Roman" w:hAnsi="Garamond" w:cs="Calibri"/>
          <w:sz w:val="22"/>
          <w:szCs w:val="22"/>
        </w:rPr>
        <w:tab/>
      </w:r>
    </w:p>
    <w:p w14:paraId="41CE7920" w14:textId="0A52BBA5" w:rsidR="00781778" w:rsidRPr="00121E91" w:rsidRDefault="00BB58E1" w:rsidP="00BB58E1">
      <w:pPr>
        <w:pStyle w:val="ListParagraph"/>
        <w:numPr>
          <w:ilvl w:val="0"/>
          <w:numId w:val="5"/>
        </w:numPr>
        <w:ind w:left="360"/>
        <w:rPr>
          <w:rFonts w:ascii="Garamond" w:hAnsi="Garamond" w:cs="Calibri"/>
          <w:sz w:val="22"/>
          <w:szCs w:val="22"/>
        </w:rPr>
      </w:pPr>
      <w:r w:rsidRPr="00121E91">
        <w:rPr>
          <w:rFonts w:ascii="Garamond" w:hAnsi="Garamond" w:cs="Calibri"/>
          <w:sz w:val="22"/>
          <w:szCs w:val="22"/>
        </w:rPr>
        <w:t>Oversaw breaking news, newsletters, social media targeting, and digital presentation</w:t>
      </w:r>
      <w:r w:rsidR="00781778" w:rsidRPr="00121E91">
        <w:rPr>
          <w:rFonts w:ascii="Garamond" w:hAnsi="Garamond" w:cs="Calibri"/>
          <w:sz w:val="22"/>
          <w:szCs w:val="22"/>
        </w:rPr>
        <w:t xml:space="preserve">, </w:t>
      </w:r>
      <w:r w:rsidR="00171721" w:rsidRPr="00121E91">
        <w:rPr>
          <w:rFonts w:ascii="Garamond" w:hAnsi="Garamond" w:cs="Calibri"/>
          <w:sz w:val="22"/>
          <w:szCs w:val="22"/>
        </w:rPr>
        <w:t>verifying that all content met high quality</w:t>
      </w:r>
      <w:r w:rsidR="007C101A" w:rsidRPr="00121E91">
        <w:rPr>
          <w:rFonts w:ascii="Garamond" w:hAnsi="Garamond" w:cs="Calibri"/>
          <w:sz w:val="22"/>
          <w:szCs w:val="22"/>
        </w:rPr>
        <w:t>/accuracy</w:t>
      </w:r>
      <w:r w:rsidR="00171721" w:rsidRPr="00121E91">
        <w:rPr>
          <w:rFonts w:ascii="Garamond" w:hAnsi="Garamond" w:cs="Calibri"/>
          <w:sz w:val="22"/>
          <w:szCs w:val="22"/>
        </w:rPr>
        <w:t xml:space="preserve"> </w:t>
      </w:r>
      <w:r w:rsidR="007C101A" w:rsidRPr="00121E91">
        <w:rPr>
          <w:rFonts w:ascii="Garamond" w:hAnsi="Garamond" w:cs="Calibri"/>
          <w:sz w:val="22"/>
          <w:szCs w:val="22"/>
        </w:rPr>
        <w:t xml:space="preserve">standards and was presented </w:t>
      </w:r>
      <w:r w:rsidR="00F3251B" w:rsidRPr="00121E91">
        <w:rPr>
          <w:rFonts w:ascii="Garamond" w:hAnsi="Garamond" w:cs="Calibri"/>
          <w:sz w:val="22"/>
          <w:szCs w:val="22"/>
        </w:rPr>
        <w:t xml:space="preserve">in the </w:t>
      </w:r>
      <w:r w:rsidR="007C101A" w:rsidRPr="00121E91">
        <w:rPr>
          <w:rFonts w:ascii="Garamond" w:hAnsi="Garamond" w:cs="Calibri"/>
          <w:sz w:val="22"/>
          <w:szCs w:val="22"/>
        </w:rPr>
        <w:t xml:space="preserve">proper context. </w:t>
      </w:r>
    </w:p>
    <w:p w14:paraId="22F55F6B" w14:textId="08F55638" w:rsidR="005F3ED9" w:rsidRPr="00121E91" w:rsidRDefault="005F3ED9" w:rsidP="005F3ED9">
      <w:pPr>
        <w:pStyle w:val="ListParagraph"/>
        <w:numPr>
          <w:ilvl w:val="0"/>
          <w:numId w:val="5"/>
        </w:numPr>
        <w:ind w:left="360"/>
        <w:rPr>
          <w:rFonts w:ascii="Garamond" w:hAnsi="Garamond" w:cs="Calibri"/>
          <w:sz w:val="22"/>
          <w:szCs w:val="22"/>
        </w:rPr>
      </w:pPr>
      <w:r w:rsidRPr="00121E91">
        <w:rPr>
          <w:rFonts w:ascii="Garamond" w:hAnsi="Garamond" w:cs="Calibri"/>
          <w:sz w:val="22"/>
          <w:szCs w:val="22"/>
        </w:rPr>
        <w:t xml:space="preserve">From 2008–2011, served as deputy night editor, covering the global financial crisis and economic turmoil. </w:t>
      </w:r>
    </w:p>
    <w:p w14:paraId="439D558B" w14:textId="150AA484" w:rsidR="00BB58E1" w:rsidRPr="00121E91" w:rsidRDefault="00B929C8" w:rsidP="00BB58E1">
      <w:pPr>
        <w:pStyle w:val="ListParagraph"/>
        <w:numPr>
          <w:ilvl w:val="0"/>
          <w:numId w:val="5"/>
        </w:numPr>
        <w:ind w:left="360"/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t>Was</w:t>
      </w:r>
      <w:r w:rsidR="00DC2B88">
        <w:rPr>
          <w:rFonts w:ascii="Garamond" w:hAnsi="Garamond" w:cs="Calibri"/>
          <w:sz w:val="22"/>
          <w:szCs w:val="22"/>
        </w:rPr>
        <w:t xml:space="preserve"> </w:t>
      </w:r>
      <w:r>
        <w:rPr>
          <w:rFonts w:ascii="Garamond" w:hAnsi="Garamond" w:cs="Calibri"/>
          <w:sz w:val="22"/>
          <w:szCs w:val="22"/>
        </w:rPr>
        <w:t xml:space="preserve">a deputy editor for DealBook, editing stories, special sections and opinion on finance, </w:t>
      </w:r>
      <w:proofErr w:type="gramStart"/>
      <w:r>
        <w:rPr>
          <w:rFonts w:ascii="Garamond" w:hAnsi="Garamond" w:cs="Calibri"/>
          <w:sz w:val="22"/>
          <w:szCs w:val="22"/>
        </w:rPr>
        <w:t>policy</w:t>
      </w:r>
      <w:proofErr w:type="gramEnd"/>
      <w:r>
        <w:rPr>
          <w:rFonts w:ascii="Garamond" w:hAnsi="Garamond" w:cs="Calibri"/>
          <w:sz w:val="22"/>
          <w:szCs w:val="22"/>
        </w:rPr>
        <w:t xml:space="preserve"> and regulation.</w:t>
      </w:r>
    </w:p>
    <w:p w14:paraId="1E947CDB" w14:textId="36A3B364" w:rsidR="001D6292" w:rsidRPr="00121E91" w:rsidRDefault="001D6292" w:rsidP="00FF1602">
      <w:pPr>
        <w:rPr>
          <w:rFonts w:ascii="Garamond" w:hAnsi="Garamond" w:cs="Calibri"/>
          <w:smallCaps/>
          <w:sz w:val="16"/>
        </w:rPr>
      </w:pPr>
    </w:p>
    <w:p w14:paraId="5C56847B" w14:textId="058B3D85" w:rsidR="0079251C" w:rsidRPr="00121E91" w:rsidRDefault="00923B22" w:rsidP="00121E91">
      <w:pPr>
        <w:tabs>
          <w:tab w:val="right" w:pos="10224"/>
        </w:tabs>
        <w:rPr>
          <w:rFonts w:ascii="Garamond" w:eastAsia="Times New Roman" w:hAnsi="Garamond" w:cs="Calibri"/>
          <w:b/>
          <w:bCs/>
          <w:sz w:val="22"/>
          <w:szCs w:val="22"/>
        </w:rPr>
      </w:pPr>
      <w:bookmarkStart w:id="0" w:name="_Hlk520476426"/>
      <w:r w:rsidRPr="00121E91">
        <w:rPr>
          <w:rFonts w:ascii="Garamond" w:eastAsia="Times New Roman" w:hAnsi="Garamond" w:cs="Calibri"/>
          <w:b/>
          <w:bCs/>
          <w:sz w:val="22"/>
          <w:szCs w:val="22"/>
        </w:rPr>
        <w:t>NEWSDAY</w:t>
      </w:r>
      <w:r w:rsidR="00121E91">
        <w:rPr>
          <w:rFonts w:ascii="Garamond" w:eastAsia="Times New Roman" w:hAnsi="Garamond" w:cs="Calibri"/>
          <w:b/>
          <w:bCs/>
          <w:sz w:val="22"/>
          <w:szCs w:val="22"/>
        </w:rPr>
        <w:tab/>
      </w:r>
      <w:r w:rsidR="00121E91" w:rsidRPr="00121E91">
        <w:rPr>
          <w:rFonts w:ascii="Garamond" w:eastAsia="Times New Roman" w:hAnsi="Garamond" w:cs="Calibri"/>
          <w:bCs/>
          <w:sz w:val="22"/>
          <w:szCs w:val="22"/>
        </w:rPr>
        <w:t>1997</w:t>
      </w:r>
      <w:r w:rsidR="00121E91" w:rsidRPr="00121E91">
        <w:rPr>
          <w:rFonts w:ascii="Garamond" w:hAnsi="Garamond" w:cs="Calibri"/>
          <w:sz w:val="22"/>
          <w:szCs w:val="22"/>
        </w:rPr>
        <w:t>–</w:t>
      </w:r>
      <w:r w:rsidR="00121E91" w:rsidRPr="00121E91">
        <w:rPr>
          <w:rFonts w:ascii="Garamond" w:eastAsia="Times New Roman" w:hAnsi="Garamond" w:cs="Calibri"/>
          <w:bCs/>
          <w:sz w:val="22"/>
          <w:szCs w:val="22"/>
        </w:rPr>
        <w:t>200</w:t>
      </w:r>
      <w:r w:rsidR="00774372">
        <w:rPr>
          <w:rFonts w:ascii="Garamond" w:eastAsia="Times New Roman" w:hAnsi="Garamond" w:cs="Calibri"/>
          <w:bCs/>
          <w:sz w:val="22"/>
          <w:szCs w:val="22"/>
        </w:rPr>
        <w:t>5</w:t>
      </w:r>
    </w:p>
    <w:p w14:paraId="6B01BB36" w14:textId="68040FFE" w:rsidR="009E577E" w:rsidRPr="00121E91" w:rsidRDefault="00923B22" w:rsidP="008C0B89">
      <w:pPr>
        <w:tabs>
          <w:tab w:val="right" w:pos="10224"/>
        </w:tabs>
        <w:rPr>
          <w:rFonts w:ascii="Garamond" w:eastAsia="Times New Roman" w:hAnsi="Garamond" w:cs="Calibri"/>
          <w:sz w:val="22"/>
          <w:szCs w:val="22"/>
        </w:rPr>
      </w:pPr>
      <w:r w:rsidRPr="00121E91">
        <w:rPr>
          <w:rFonts w:ascii="Garamond" w:eastAsia="Times New Roman" w:hAnsi="Garamond" w:cs="Calibri"/>
          <w:b/>
          <w:bCs/>
          <w:sz w:val="22"/>
          <w:szCs w:val="22"/>
        </w:rPr>
        <w:t>Senior Writer</w:t>
      </w:r>
      <w:r w:rsidR="0079251C" w:rsidRPr="00121E91">
        <w:rPr>
          <w:rFonts w:ascii="Garamond" w:eastAsia="Times New Roman" w:hAnsi="Garamond" w:cs="Calibri"/>
          <w:b/>
          <w:bCs/>
          <w:sz w:val="22"/>
          <w:szCs w:val="22"/>
        </w:rPr>
        <w:tab/>
      </w:r>
    </w:p>
    <w:p w14:paraId="486FB22D" w14:textId="7117B640" w:rsidR="00E94B98" w:rsidRDefault="00774372" w:rsidP="00E94B98">
      <w:pPr>
        <w:pStyle w:val="ListParagraph"/>
        <w:numPr>
          <w:ilvl w:val="0"/>
          <w:numId w:val="27"/>
        </w:numPr>
        <w:tabs>
          <w:tab w:val="right" w:pos="10512"/>
        </w:tabs>
        <w:ind w:left="360"/>
        <w:rPr>
          <w:rFonts w:ascii="Garamond" w:eastAsia="Times New Roman" w:hAnsi="Garamond" w:cs="Calibri"/>
          <w:sz w:val="22"/>
          <w:szCs w:val="22"/>
        </w:rPr>
      </w:pPr>
      <w:r>
        <w:rPr>
          <w:rFonts w:ascii="Garamond" w:eastAsia="Times New Roman" w:hAnsi="Garamond" w:cs="Calibri"/>
          <w:sz w:val="22"/>
          <w:szCs w:val="22"/>
        </w:rPr>
        <w:t xml:space="preserve">Covered significant </w:t>
      </w:r>
      <w:r w:rsidR="00E94B98" w:rsidRPr="00121E91">
        <w:rPr>
          <w:rFonts w:ascii="Garamond" w:eastAsia="Times New Roman" w:hAnsi="Garamond" w:cs="Calibri"/>
          <w:sz w:val="22"/>
          <w:szCs w:val="22"/>
        </w:rPr>
        <w:t xml:space="preserve">business </w:t>
      </w:r>
      <w:r>
        <w:rPr>
          <w:rFonts w:ascii="Garamond" w:eastAsia="Times New Roman" w:hAnsi="Garamond" w:cs="Calibri"/>
          <w:sz w:val="22"/>
          <w:szCs w:val="22"/>
        </w:rPr>
        <w:t>news changes</w:t>
      </w:r>
      <w:r w:rsidR="00E94B98" w:rsidRPr="00121E91">
        <w:rPr>
          <w:rFonts w:ascii="Garamond" w:eastAsia="Times New Roman" w:hAnsi="Garamond" w:cs="Calibri"/>
          <w:sz w:val="22"/>
          <w:szCs w:val="22"/>
        </w:rPr>
        <w:t>, including Wall Street oversight, changes in the telecommunications industry</w:t>
      </w:r>
      <w:r w:rsidR="008E339B">
        <w:rPr>
          <w:rFonts w:ascii="Garamond" w:eastAsia="Times New Roman" w:hAnsi="Garamond" w:cs="Calibri"/>
          <w:sz w:val="22"/>
          <w:szCs w:val="22"/>
        </w:rPr>
        <w:t xml:space="preserve"> </w:t>
      </w:r>
      <w:r w:rsidR="00E94B98" w:rsidRPr="00121E91">
        <w:rPr>
          <w:rFonts w:ascii="Garamond" w:eastAsia="Times New Roman" w:hAnsi="Garamond" w:cs="Calibri"/>
          <w:sz w:val="22"/>
          <w:szCs w:val="22"/>
        </w:rPr>
        <w:t>and legislative efforts to regulate corporations.</w:t>
      </w:r>
    </w:p>
    <w:p w14:paraId="7D3C8550" w14:textId="022C4534" w:rsidR="00774372" w:rsidRDefault="00774372" w:rsidP="00E94B98">
      <w:pPr>
        <w:pStyle w:val="ListParagraph"/>
        <w:numPr>
          <w:ilvl w:val="0"/>
          <w:numId w:val="27"/>
        </w:numPr>
        <w:tabs>
          <w:tab w:val="right" w:pos="10512"/>
        </w:tabs>
        <w:ind w:left="360"/>
        <w:rPr>
          <w:rFonts w:ascii="Garamond" w:eastAsia="Times New Roman" w:hAnsi="Garamond" w:cs="Calibri"/>
          <w:sz w:val="22"/>
          <w:szCs w:val="22"/>
        </w:rPr>
      </w:pPr>
      <w:r>
        <w:rPr>
          <w:rFonts w:ascii="Garamond" w:eastAsia="Times New Roman" w:hAnsi="Garamond" w:cs="Calibri"/>
          <w:sz w:val="22"/>
          <w:szCs w:val="22"/>
        </w:rPr>
        <w:t xml:space="preserve">Introduced, </w:t>
      </w:r>
      <w:proofErr w:type="gramStart"/>
      <w:r>
        <w:rPr>
          <w:rFonts w:ascii="Garamond" w:eastAsia="Times New Roman" w:hAnsi="Garamond" w:cs="Calibri"/>
          <w:sz w:val="22"/>
          <w:szCs w:val="22"/>
        </w:rPr>
        <w:t>supervised</w:t>
      </w:r>
      <w:proofErr w:type="gramEnd"/>
      <w:r>
        <w:rPr>
          <w:rFonts w:ascii="Garamond" w:eastAsia="Times New Roman" w:hAnsi="Garamond" w:cs="Calibri"/>
          <w:sz w:val="22"/>
          <w:szCs w:val="22"/>
        </w:rPr>
        <w:t xml:space="preserve"> and reported annual Executive Pay special section.</w:t>
      </w:r>
    </w:p>
    <w:p w14:paraId="77679FD9" w14:textId="48E8C6D8" w:rsidR="00DD6B2E" w:rsidRPr="00121E91" w:rsidRDefault="00DD6B2E" w:rsidP="00E94B98">
      <w:pPr>
        <w:pStyle w:val="ListParagraph"/>
        <w:numPr>
          <w:ilvl w:val="0"/>
          <w:numId w:val="27"/>
        </w:numPr>
        <w:tabs>
          <w:tab w:val="right" w:pos="10512"/>
        </w:tabs>
        <w:ind w:left="360"/>
        <w:rPr>
          <w:rFonts w:ascii="Garamond" w:eastAsia="Times New Roman" w:hAnsi="Garamond" w:cs="Calibri"/>
          <w:sz w:val="22"/>
          <w:szCs w:val="22"/>
        </w:rPr>
      </w:pPr>
      <w:r>
        <w:rPr>
          <w:rFonts w:ascii="Garamond" w:eastAsia="Times New Roman" w:hAnsi="Garamond" w:cs="Calibri"/>
          <w:sz w:val="22"/>
          <w:szCs w:val="22"/>
        </w:rPr>
        <w:t>Covered state government, lobbying and budget negotiations during a rotation in Albany.</w:t>
      </w:r>
    </w:p>
    <w:p w14:paraId="49E1D6FF" w14:textId="6EBA7814" w:rsidR="00C74A34" w:rsidRPr="00121E91" w:rsidRDefault="00923B22" w:rsidP="00DB1EE4">
      <w:pPr>
        <w:pStyle w:val="ListParagraph"/>
        <w:numPr>
          <w:ilvl w:val="0"/>
          <w:numId w:val="27"/>
        </w:numPr>
        <w:tabs>
          <w:tab w:val="right" w:pos="10512"/>
        </w:tabs>
        <w:ind w:left="360"/>
        <w:rPr>
          <w:rFonts w:ascii="Garamond" w:eastAsia="Times New Roman" w:hAnsi="Garamond" w:cs="Calibri"/>
          <w:b/>
          <w:bCs/>
          <w:sz w:val="22"/>
          <w:szCs w:val="22"/>
        </w:rPr>
      </w:pPr>
      <w:r w:rsidRPr="00121E91">
        <w:rPr>
          <w:rFonts w:ascii="Garamond" w:hAnsi="Garamond" w:cs="Calibri"/>
          <w:sz w:val="22"/>
          <w:szCs w:val="22"/>
        </w:rPr>
        <w:t>Promoted synergy efforts</w:t>
      </w:r>
      <w:r w:rsidR="00766A57">
        <w:rPr>
          <w:rFonts w:ascii="Garamond" w:hAnsi="Garamond" w:cs="Calibri"/>
          <w:sz w:val="22"/>
          <w:szCs w:val="22"/>
        </w:rPr>
        <w:t xml:space="preserve"> by </w:t>
      </w:r>
      <w:r w:rsidRPr="00121E91">
        <w:rPr>
          <w:rFonts w:ascii="Garamond" w:hAnsi="Garamond" w:cs="Calibri"/>
          <w:sz w:val="22"/>
          <w:szCs w:val="22"/>
        </w:rPr>
        <w:t>making media appearances on NPR, WNYC, BBC and local</w:t>
      </w:r>
      <w:r w:rsidR="00E94B98" w:rsidRPr="00121E91">
        <w:rPr>
          <w:rFonts w:ascii="Garamond" w:hAnsi="Garamond" w:cs="Calibri"/>
          <w:sz w:val="22"/>
          <w:szCs w:val="22"/>
        </w:rPr>
        <w:t xml:space="preserve"> stations</w:t>
      </w:r>
      <w:r w:rsidRPr="00121E91">
        <w:rPr>
          <w:rFonts w:ascii="Garamond" w:hAnsi="Garamond" w:cs="Calibri"/>
          <w:sz w:val="22"/>
          <w:szCs w:val="22"/>
        </w:rPr>
        <w:t>.</w:t>
      </w:r>
      <w:r w:rsidR="007D4BC8" w:rsidRPr="00121E91">
        <w:rPr>
          <w:rFonts w:ascii="Garamond" w:hAnsi="Garamond" w:cs="Calibri"/>
          <w:sz w:val="22"/>
          <w:szCs w:val="22"/>
        </w:rPr>
        <w:t xml:space="preserve"> </w:t>
      </w:r>
    </w:p>
    <w:p w14:paraId="21992DDC" w14:textId="5D6BDB80" w:rsidR="00E94B98" w:rsidRPr="00121E91" w:rsidRDefault="00E94B98" w:rsidP="00E94B98">
      <w:pPr>
        <w:pStyle w:val="ListParagraph"/>
        <w:numPr>
          <w:ilvl w:val="0"/>
          <w:numId w:val="27"/>
        </w:numPr>
        <w:tabs>
          <w:tab w:val="right" w:pos="10512"/>
        </w:tabs>
        <w:ind w:left="360"/>
        <w:rPr>
          <w:rFonts w:ascii="Garamond" w:eastAsia="Times New Roman" w:hAnsi="Garamond" w:cs="Calibri"/>
          <w:sz w:val="22"/>
          <w:szCs w:val="22"/>
        </w:rPr>
      </w:pPr>
      <w:r w:rsidRPr="00121E91">
        <w:rPr>
          <w:rFonts w:ascii="Garamond" w:eastAsia="Times New Roman" w:hAnsi="Garamond" w:cs="Calibri"/>
          <w:sz w:val="22"/>
          <w:szCs w:val="22"/>
        </w:rPr>
        <w:t>Reported on crash of Flight 587 and Computer Associates</w:t>
      </w:r>
      <w:r w:rsidR="00F3251B" w:rsidRPr="00121E91">
        <w:rPr>
          <w:rFonts w:ascii="Garamond" w:eastAsia="Times New Roman" w:hAnsi="Garamond" w:cs="Calibri"/>
          <w:sz w:val="22"/>
          <w:szCs w:val="22"/>
        </w:rPr>
        <w:t xml:space="preserve"> International</w:t>
      </w:r>
      <w:r w:rsidRPr="00121E91">
        <w:rPr>
          <w:rFonts w:ascii="Garamond" w:eastAsia="Times New Roman" w:hAnsi="Garamond" w:cs="Calibri"/>
          <w:sz w:val="22"/>
          <w:szCs w:val="22"/>
        </w:rPr>
        <w:t xml:space="preserve">, receiving </w:t>
      </w:r>
      <w:r w:rsidR="005F3ED9" w:rsidRPr="00121E91">
        <w:rPr>
          <w:rFonts w:ascii="Garamond" w:eastAsia="Times New Roman" w:hAnsi="Garamond" w:cs="Calibri"/>
          <w:sz w:val="22"/>
          <w:szCs w:val="22"/>
        </w:rPr>
        <w:t xml:space="preserve">multiple </w:t>
      </w:r>
      <w:r w:rsidRPr="00121E91">
        <w:rPr>
          <w:rFonts w:ascii="Garamond" w:eastAsia="Times New Roman" w:hAnsi="Garamond" w:cs="Calibri"/>
          <w:sz w:val="22"/>
          <w:szCs w:val="22"/>
        </w:rPr>
        <w:t>team award</w:t>
      </w:r>
      <w:r w:rsidR="00FB4E6C" w:rsidRPr="00121E91">
        <w:rPr>
          <w:rFonts w:ascii="Garamond" w:eastAsia="Times New Roman" w:hAnsi="Garamond" w:cs="Calibri"/>
          <w:sz w:val="22"/>
          <w:szCs w:val="22"/>
        </w:rPr>
        <w:t xml:space="preserve">s. </w:t>
      </w:r>
    </w:p>
    <w:p w14:paraId="63E4A1B5" w14:textId="77777777" w:rsidR="00F50FE8" w:rsidRPr="00121E91" w:rsidRDefault="00F50FE8" w:rsidP="00F50FE8">
      <w:pPr>
        <w:rPr>
          <w:rFonts w:ascii="Garamond" w:eastAsia="Times New Roman" w:hAnsi="Garamond" w:cs="Calibri"/>
          <w:sz w:val="16"/>
        </w:rPr>
      </w:pPr>
    </w:p>
    <w:p w14:paraId="08C8D407" w14:textId="292C9DBA" w:rsidR="00F50FE8" w:rsidRPr="00121E91" w:rsidRDefault="00F50FE8" w:rsidP="00F50FE8">
      <w:pPr>
        <w:pBdr>
          <w:bottom w:val="single" w:sz="24" w:space="1" w:color="auto"/>
        </w:pBdr>
        <w:shd w:val="clear" w:color="auto" w:fill="BEBEBE"/>
        <w:jc w:val="center"/>
        <w:rPr>
          <w:rFonts w:ascii="Garamond" w:eastAsia="Times New Roman" w:hAnsi="Garamond" w:cs="Calibri"/>
          <w:b/>
          <w:bCs/>
          <w:sz w:val="22"/>
          <w:szCs w:val="22"/>
        </w:rPr>
      </w:pPr>
      <w:r w:rsidRPr="00121E91">
        <w:rPr>
          <w:rFonts w:ascii="Garamond" w:eastAsia="Times New Roman" w:hAnsi="Garamond" w:cs="Calibri"/>
          <w:b/>
          <w:bCs/>
          <w:sz w:val="22"/>
          <w:szCs w:val="22"/>
        </w:rPr>
        <w:t>EDUCATION</w:t>
      </w:r>
    </w:p>
    <w:p w14:paraId="791FFBA0" w14:textId="77777777" w:rsidR="00F50FE8" w:rsidRPr="00121E91" w:rsidRDefault="00F50FE8" w:rsidP="00F50FE8">
      <w:pPr>
        <w:rPr>
          <w:rFonts w:ascii="Garamond" w:eastAsia="Times New Roman" w:hAnsi="Garamond" w:cs="Calibri"/>
          <w:sz w:val="16"/>
        </w:rPr>
      </w:pPr>
    </w:p>
    <w:p w14:paraId="232FFF77" w14:textId="19954592" w:rsidR="001429D4" w:rsidRPr="00121E91" w:rsidRDefault="008C19D2" w:rsidP="00F50FE8">
      <w:pPr>
        <w:pStyle w:val="ListParagraph"/>
        <w:numPr>
          <w:ilvl w:val="0"/>
          <w:numId w:val="47"/>
        </w:numPr>
        <w:ind w:left="360"/>
        <w:rPr>
          <w:rFonts w:ascii="Garamond" w:eastAsia="Times New Roman" w:hAnsi="Garamond" w:cs="Calibri"/>
          <w:sz w:val="22"/>
          <w:szCs w:val="22"/>
        </w:rPr>
      </w:pPr>
      <w:r w:rsidRPr="00121E91">
        <w:rPr>
          <w:rFonts w:ascii="Garamond" w:eastAsia="Times New Roman" w:hAnsi="Garamond" w:cs="Calibri"/>
          <w:b/>
          <w:bCs/>
          <w:sz w:val="22"/>
          <w:szCs w:val="22"/>
        </w:rPr>
        <w:t>Master of Science</w:t>
      </w:r>
      <w:r w:rsidR="00F50FE8" w:rsidRPr="00121E91">
        <w:rPr>
          <w:rFonts w:ascii="Garamond" w:eastAsia="Times New Roman" w:hAnsi="Garamond" w:cs="Calibri"/>
          <w:sz w:val="22"/>
          <w:szCs w:val="22"/>
        </w:rPr>
        <w:t xml:space="preserve">, </w:t>
      </w:r>
      <w:r w:rsidRPr="00121E91">
        <w:rPr>
          <w:rFonts w:ascii="Garamond" w:eastAsia="Times New Roman" w:hAnsi="Garamond" w:cs="Calibri"/>
          <w:sz w:val="22"/>
          <w:szCs w:val="22"/>
        </w:rPr>
        <w:t>journalism</w:t>
      </w:r>
      <w:r w:rsidR="00F50FE8" w:rsidRPr="00121E91">
        <w:rPr>
          <w:rFonts w:ascii="Garamond" w:eastAsia="Times New Roman" w:hAnsi="Garamond" w:cs="Calibri"/>
          <w:sz w:val="22"/>
          <w:szCs w:val="22"/>
        </w:rPr>
        <w:t xml:space="preserve">, </w:t>
      </w:r>
      <w:r w:rsidRPr="00121E91">
        <w:rPr>
          <w:rFonts w:ascii="Garamond" w:eastAsia="Times New Roman" w:hAnsi="Garamond" w:cs="Calibri"/>
          <w:sz w:val="22"/>
          <w:szCs w:val="22"/>
        </w:rPr>
        <w:t>Northwestern</w:t>
      </w:r>
      <w:r w:rsidR="00F50FE8" w:rsidRPr="00121E91">
        <w:rPr>
          <w:rFonts w:ascii="Garamond" w:eastAsia="Times New Roman" w:hAnsi="Garamond" w:cs="Calibri"/>
          <w:sz w:val="22"/>
          <w:szCs w:val="22"/>
        </w:rPr>
        <w:t xml:space="preserve"> University, </w:t>
      </w:r>
      <w:r w:rsidRPr="00121E91">
        <w:rPr>
          <w:rFonts w:ascii="Garamond" w:eastAsia="Times New Roman" w:hAnsi="Garamond" w:cs="Calibri"/>
          <w:sz w:val="22"/>
          <w:szCs w:val="22"/>
        </w:rPr>
        <w:t>Evanston, IL</w:t>
      </w:r>
    </w:p>
    <w:p w14:paraId="0E9AB5ED" w14:textId="38D5821E" w:rsidR="008C19D2" w:rsidRPr="00121E91" w:rsidRDefault="008C19D2" w:rsidP="00F50FE8">
      <w:pPr>
        <w:pStyle w:val="ListParagraph"/>
        <w:numPr>
          <w:ilvl w:val="0"/>
          <w:numId w:val="47"/>
        </w:numPr>
        <w:ind w:left="360"/>
        <w:rPr>
          <w:rFonts w:ascii="Garamond" w:eastAsia="Times New Roman" w:hAnsi="Garamond" w:cs="Calibri"/>
          <w:sz w:val="22"/>
          <w:szCs w:val="22"/>
        </w:rPr>
      </w:pPr>
      <w:r w:rsidRPr="00121E91">
        <w:rPr>
          <w:rFonts w:ascii="Garamond" w:eastAsia="Times New Roman" w:hAnsi="Garamond" w:cs="Calibri"/>
          <w:b/>
          <w:bCs/>
          <w:sz w:val="22"/>
          <w:szCs w:val="22"/>
        </w:rPr>
        <w:t>Bachelor of Science</w:t>
      </w:r>
      <w:r w:rsidRPr="00121E91">
        <w:rPr>
          <w:rFonts w:ascii="Garamond" w:eastAsia="Times New Roman" w:hAnsi="Garamond" w:cs="Calibri"/>
          <w:sz w:val="22"/>
          <w:szCs w:val="22"/>
        </w:rPr>
        <w:t>, journalism and international studies, Northwestern University, Evanston, IL</w:t>
      </w:r>
    </w:p>
    <w:bookmarkEnd w:id="0"/>
    <w:p w14:paraId="44AA031B" w14:textId="77777777" w:rsidR="00831521" w:rsidRPr="00121E91" w:rsidRDefault="00831521" w:rsidP="00831521">
      <w:pPr>
        <w:rPr>
          <w:rFonts w:ascii="Garamond" w:eastAsia="Times New Roman" w:hAnsi="Garamond" w:cs="Calibri"/>
          <w:sz w:val="16"/>
        </w:rPr>
      </w:pPr>
    </w:p>
    <w:p w14:paraId="287589DB" w14:textId="2429193E" w:rsidR="00CA2732" w:rsidRPr="00121E91" w:rsidRDefault="00A74782" w:rsidP="00612987">
      <w:pPr>
        <w:pBdr>
          <w:bottom w:val="single" w:sz="24" w:space="1" w:color="auto"/>
        </w:pBdr>
        <w:shd w:val="clear" w:color="auto" w:fill="BEBEBE"/>
        <w:jc w:val="center"/>
        <w:rPr>
          <w:rFonts w:ascii="Garamond" w:eastAsia="Times New Roman" w:hAnsi="Garamond" w:cs="Calibri"/>
          <w:b/>
          <w:bCs/>
          <w:sz w:val="22"/>
          <w:szCs w:val="22"/>
        </w:rPr>
      </w:pPr>
      <w:bookmarkStart w:id="1" w:name="_Hlk7725433"/>
      <w:r w:rsidRPr="00121E91">
        <w:rPr>
          <w:rFonts w:ascii="Garamond" w:eastAsia="Times New Roman" w:hAnsi="Garamond" w:cs="Calibri"/>
          <w:b/>
          <w:bCs/>
          <w:sz w:val="22"/>
          <w:szCs w:val="22"/>
        </w:rPr>
        <w:t>ADDITIONAL INFORMATION</w:t>
      </w:r>
    </w:p>
    <w:bookmarkEnd w:id="1"/>
    <w:p w14:paraId="17B9DA50" w14:textId="2E4BA064" w:rsidR="00C95F4A" w:rsidRPr="00121E91" w:rsidRDefault="00C95F4A" w:rsidP="00C95F4A">
      <w:pPr>
        <w:divId w:val="612592781"/>
        <w:rPr>
          <w:rFonts w:ascii="Garamond" w:eastAsia="Times New Roman" w:hAnsi="Garamond" w:cs="Calibri"/>
          <w:sz w:val="16"/>
        </w:rPr>
      </w:pPr>
    </w:p>
    <w:p w14:paraId="79030EFC" w14:textId="0437E0CA" w:rsidR="001D6D0A" w:rsidRPr="00121E91" w:rsidRDefault="001D6D0A" w:rsidP="001D6D0A">
      <w:pPr>
        <w:pStyle w:val="ListParagraph"/>
        <w:numPr>
          <w:ilvl w:val="0"/>
          <w:numId w:val="38"/>
        </w:numPr>
        <w:ind w:left="360"/>
        <w:divId w:val="612592781"/>
        <w:rPr>
          <w:rFonts w:ascii="Garamond" w:eastAsia="Times New Roman" w:hAnsi="Garamond" w:cs="Calibri"/>
          <w:b/>
          <w:sz w:val="22"/>
          <w:szCs w:val="22"/>
        </w:rPr>
      </w:pPr>
      <w:r w:rsidRPr="00121E91">
        <w:rPr>
          <w:rFonts w:ascii="Garamond" w:eastAsia="Times New Roman" w:hAnsi="Garamond" w:cs="Calibri"/>
          <w:b/>
          <w:sz w:val="22"/>
          <w:szCs w:val="22"/>
        </w:rPr>
        <w:t xml:space="preserve">Fellowship: </w:t>
      </w:r>
      <w:r w:rsidRPr="00121E91">
        <w:rPr>
          <w:rFonts w:ascii="Garamond" w:eastAsia="Times New Roman" w:hAnsi="Garamond" w:cs="Calibri"/>
          <w:sz w:val="22"/>
          <w:szCs w:val="22"/>
        </w:rPr>
        <w:t>Asia Foundation’s Freeman Fellow, 2003 and 2009</w:t>
      </w:r>
    </w:p>
    <w:p w14:paraId="08A716D7" w14:textId="762EC65F" w:rsidR="003E59CA" w:rsidRPr="00121E91" w:rsidRDefault="00212666" w:rsidP="003E59CA">
      <w:pPr>
        <w:pStyle w:val="ListParagraph"/>
        <w:numPr>
          <w:ilvl w:val="0"/>
          <w:numId w:val="38"/>
        </w:numPr>
        <w:ind w:left="360"/>
        <w:divId w:val="612592781"/>
        <w:rPr>
          <w:rFonts w:ascii="Garamond" w:eastAsia="Times New Roman" w:hAnsi="Garamond" w:cs="Calibri"/>
          <w:sz w:val="22"/>
          <w:szCs w:val="22"/>
        </w:rPr>
      </w:pPr>
      <w:r w:rsidRPr="00121E91">
        <w:rPr>
          <w:rFonts w:ascii="Garamond" w:eastAsia="Times New Roman" w:hAnsi="Garamond" w:cs="Calibri"/>
          <w:b/>
          <w:sz w:val="22"/>
          <w:szCs w:val="22"/>
        </w:rPr>
        <w:t>Technical Skills:</w:t>
      </w:r>
      <w:r w:rsidR="00BD112E" w:rsidRPr="00121E91">
        <w:rPr>
          <w:rFonts w:ascii="Garamond" w:eastAsia="Times New Roman" w:hAnsi="Garamond" w:cs="Calibri"/>
          <w:sz w:val="22"/>
          <w:szCs w:val="22"/>
        </w:rPr>
        <w:t xml:space="preserve"> </w:t>
      </w:r>
      <w:r w:rsidR="008C19D2" w:rsidRPr="00121E91">
        <w:rPr>
          <w:rFonts w:ascii="Garamond" w:eastAsia="Times New Roman" w:hAnsi="Garamond" w:cs="Calibri"/>
          <w:sz w:val="22"/>
          <w:szCs w:val="22"/>
        </w:rPr>
        <w:t>Merlin photo editing, Scoop interactive tools, Google Analytics, Chartbeat data analysis</w:t>
      </w:r>
      <w:r w:rsidR="00F50FE8" w:rsidRPr="00121E91">
        <w:rPr>
          <w:rFonts w:ascii="Garamond" w:eastAsia="Times New Roman" w:hAnsi="Garamond" w:cs="Calibri"/>
          <w:sz w:val="22"/>
          <w:szCs w:val="22"/>
        </w:rPr>
        <w:t xml:space="preserve">, </w:t>
      </w:r>
      <w:r w:rsidR="00D1717D" w:rsidRPr="00121E91">
        <w:rPr>
          <w:rFonts w:ascii="Garamond" w:eastAsia="Times New Roman" w:hAnsi="Garamond" w:cs="Calibri"/>
          <w:sz w:val="22"/>
          <w:szCs w:val="22"/>
        </w:rPr>
        <w:t>Microsoft Office Suite (Word, Excel, PowerPoint)</w:t>
      </w:r>
      <w:r w:rsidR="00071350">
        <w:rPr>
          <w:rFonts w:ascii="Garamond" w:eastAsia="Times New Roman" w:hAnsi="Garamond" w:cs="Calibri"/>
          <w:sz w:val="22"/>
          <w:szCs w:val="22"/>
        </w:rPr>
        <w:t>, Data</w:t>
      </w:r>
      <w:r w:rsidR="00517F24">
        <w:rPr>
          <w:rFonts w:ascii="Garamond" w:eastAsia="Times New Roman" w:hAnsi="Garamond" w:cs="Calibri"/>
          <w:sz w:val="22"/>
          <w:szCs w:val="22"/>
        </w:rPr>
        <w:t>w</w:t>
      </w:r>
      <w:r w:rsidR="00071350">
        <w:rPr>
          <w:rFonts w:ascii="Garamond" w:eastAsia="Times New Roman" w:hAnsi="Garamond" w:cs="Calibri"/>
          <w:sz w:val="22"/>
          <w:szCs w:val="22"/>
        </w:rPr>
        <w:t>rapper</w:t>
      </w:r>
      <w:r w:rsidR="00517F24">
        <w:rPr>
          <w:rFonts w:ascii="Garamond" w:eastAsia="Times New Roman" w:hAnsi="Garamond" w:cs="Calibri"/>
          <w:sz w:val="22"/>
          <w:szCs w:val="22"/>
        </w:rPr>
        <w:t xml:space="preserve"> chart build</w:t>
      </w:r>
      <w:r w:rsidR="00B929C8">
        <w:rPr>
          <w:rFonts w:ascii="Garamond" w:eastAsia="Times New Roman" w:hAnsi="Garamond" w:cs="Calibri"/>
          <w:sz w:val="22"/>
          <w:szCs w:val="22"/>
        </w:rPr>
        <w:t>ing tool</w:t>
      </w:r>
      <w:r w:rsidR="00C8653A">
        <w:rPr>
          <w:rFonts w:ascii="Garamond" w:eastAsia="Times New Roman" w:hAnsi="Garamond" w:cs="Calibri"/>
          <w:sz w:val="22"/>
          <w:szCs w:val="22"/>
        </w:rPr>
        <w:t>, Scribd</w:t>
      </w:r>
    </w:p>
    <w:p w14:paraId="54AE095A" w14:textId="3584E57E" w:rsidR="007C101A" w:rsidRPr="00121E91" w:rsidRDefault="003779E9" w:rsidP="003E59CA">
      <w:pPr>
        <w:numPr>
          <w:ilvl w:val="0"/>
          <w:numId w:val="4"/>
        </w:numPr>
        <w:tabs>
          <w:tab w:val="clear" w:pos="720"/>
          <w:tab w:val="num" w:pos="360"/>
        </w:tabs>
        <w:ind w:left="360"/>
        <w:divId w:val="612592781"/>
        <w:rPr>
          <w:rFonts w:ascii="Garamond" w:eastAsia="Times New Roman" w:hAnsi="Garamond" w:cs="Tahoma"/>
          <w:sz w:val="22"/>
          <w:szCs w:val="22"/>
        </w:rPr>
      </w:pPr>
      <w:r w:rsidRPr="00121E91">
        <w:rPr>
          <w:rFonts w:ascii="Garamond" w:eastAsia="Times New Roman" w:hAnsi="Garamond" w:cs="Calibri"/>
          <w:b/>
          <w:bCs/>
          <w:sz w:val="22"/>
          <w:szCs w:val="22"/>
        </w:rPr>
        <w:t xml:space="preserve">Training: </w:t>
      </w:r>
      <w:r w:rsidR="008C19D2" w:rsidRPr="00121E91">
        <w:rPr>
          <w:rFonts w:ascii="Garamond" w:eastAsia="Times New Roman" w:hAnsi="Garamond" w:cs="Calibri"/>
          <w:sz w:val="22"/>
          <w:szCs w:val="22"/>
        </w:rPr>
        <w:t>Executive Leadership Program, Asian American Journalists Association</w:t>
      </w:r>
    </w:p>
    <w:sectPr w:rsidR="007C101A" w:rsidRPr="00121E91" w:rsidSect="00121E91">
      <w:pgSz w:w="12240" w:h="15840"/>
      <w:pgMar w:top="936" w:right="1008" w:bottom="93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DDED1" w14:textId="77777777" w:rsidR="007D77AE" w:rsidRDefault="007D77AE" w:rsidP="0053137B">
      <w:r>
        <w:separator/>
      </w:r>
    </w:p>
  </w:endnote>
  <w:endnote w:type="continuationSeparator" w:id="0">
    <w:p w14:paraId="12CCDF93" w14:textId="77777777" w:rsidR="007D77AE" w:rsidRDefault="007D77AE" w:rsidP="00531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378B4" w14:textId="77777777" w:rsidR="007D77AE" w:rsidRDefault="007D77AE" w:rsidP="0053137B">
      <w:r>
        <w:separator/>
      </w:r>
    </w:p>
  </w:footnote>
  <w:footnote w:type="continuationSeparator" w:id="0">
    <w:p w14:paraId="102EBBF4" w14:textId="77777777" w:rsidR="007D77AE" w:rsidRDefault="007D77AE" w:rsidP="00531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44A4C"/>
    <w:multiLevelType w:val="hybridMultilevel"/>
    <w:tmpl w:val="2A928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00249"/>
    <w:multiLevelType w:val="hybridMultilevel"/>
    <w:tmpl w:val="9E909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77A4C"/>
    <w:multiLevelType w:val="multilevel"/>
    <w:tmpl w:val="FBFA4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75B2C"/>
    <w:multiLevelType w:val="hybridMultilevel"/>
    <w:tmpl w:val="04A0D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95B6F"/>
    <w:multiLevelType w:val="hybridMultilevel"/>
    <w:tmpl w:val="E65E2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C44A9"/>
    <w:multiLevelType w:val="hybridMultilevel"/>
    <w:tmpl w:val="8054A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C666C"/>
    <w:multiLevelType w:val="hybridMultilevel"/>
    <w:tmpl w:val="0A803612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7" w15:restartNumberingAfterBreak="0">
    <w:nsid w:val="0EF05222"/>
    <w:multiLevelType w:val="hybridMultilevel"/>
    <w:tmpl w:val="6F208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B4D25"/>
    <w:multiLevelType w:val="hybridMultilevel"/>
    <w:tmpl w:val="73B43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EC66F5"/>
    <w:multiLevelType w:val="hybridMultilevel"/>
    <w:tmpl w:val="30582E86"/>
    <w:lvl w:ilvl="0" w:tplc="0409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10" w15:restartNumberingAfterBreak="0">
    <w:nsid w:val="18064AED"/>
    <w:multiLevelType w:val="hybridMultilevel"/>
    <w:tmpl w:val="74B00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593D41"/>
    <w:multiLevelType w:val="hybridMultilevel"/>
    <w:tmpl w:val="65E0D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91AFE"/>
    <w:multiLevelType w:val="hybridMultilevel"/>
    <w:tmpl w:val="50CAE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66308"/>
    <w:multiLevelType w:val="hybridMultilevel"/>
    <w:tmpl w:val="1108BB48"/>
    <w:lvl w:ilvl="0" w:tplc="4F9CA8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2A2C78"/>
    <w:multiLevelType w:val="hybridMultilevel"/>
    <w:tmpl w:val="6F2A0A4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20533FB3"/>
    <w:multiLevelType w:val="hybridMultilevel"/>
    <w:tmpl w:val="E3887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A93A45"/>
    <w:multiLevelType w:val="hybridMultilevel"/>
    <w:tmpl w:val="6A42F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2768E"/>
    <w:multiLevelType w:val="hybridMultilevel"/>
    <w:tmpl w:val="0D3C1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603683"/>
    <w:multiLevelType w:val="hybridMultilevel"/>
    <w:tmpl w:val="12D86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AD59B5"/>
    <w:multiLevelType w:val="hybridMultilevel"/>
    <w:tmpl w:val="78EEC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832DD0"/>
    <w:multiLevelType w:val="hybridMultilevel"/>
    <w:tmpl w:val="69AAF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953998"/>
    <w:multiLevelType w:val="hybridMultilevel"/>
    <w:tmpl w:val="5B461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E361D8"/>
    <w:multiLevelType w:val="multilevel"/>
    <w:tmpl w:val="C9A2F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127975"/>
    <w:multiLevelType w:val="hybridMultilevel"/>
    <w:tmpl w:val="C570D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2D790D"/>
    <w:multiLevelType w:val="hybridMultilevel"/>
    <w:tmpl w:val="64F21D42"/>
    <w:lvl w:ilvl="0" w:tplc="ED685B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EE281FAC">
      <w:numFmt w:val="bullet"/>
      <w:lvlText w:val="-"/>
      <w:lvlJc w:val="left"/>
      <w:pPr>
        <w:ind w:left="1440" w:hanging="360"/>
      </w:pPr>
      <w:rPr>
        <w:rFonts w:ascii="Verdana" w:eastAsiaTheme="minorEastAsia" w:hAnsi="Verdan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7378DB"/>
    <w:multiLevelType w:val="hybridMultilevel"/>
    <w:tmpl w:val="F000E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4C6270"/>
    <w:multiLevelType w:val="hybridMultilevel"/>
    <w:tmpl w:val="439E5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6A243F"/>
    <w:multiLevelType w:val="hybridMultilevel"/>
    <w:tmpl w:val="73E22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0770CF"/>
    <w:multiLevelType w:val="hybridMultilevel"/>
    <w:tmpl w:val="E7DA170C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9" w15:restartNumberingAfterBreak="0">
    <w:nsid w:val="3D8E2E25"/>
    <w:multiLevelType w:val="hybridMultilevel"/>
    <w:tmpl w:val="ED92A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CE6FE3"/>
    <w:multiLevelType w:val="multilevel"/>
    <w:tmpl w:val="6532B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8FF2A53"/>
    <w:multiLevelType w:val="multilevel"/>
    <w:tmpl w:val="C5D89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CAD3B91"/>
    <w:multiLevelType w:val="hybridMultilevel"/>
    <w:tmpl w:val="B770E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D60AB9"/>
    <w:multiLevelType w:val="hybridMultilevel"/>
    <w:tmpl w:val="3C063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B04C55"/>
    <w:multiLevelType w:val="hybridMultilevel"/>
    <w:tmpl w:val="22C8A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E529E4"/>
    <w:multiLevelType w:val="hybridMultilevel"/>
    <w:tmpl w:val="86226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17450B"/>
    <w:multiLevelType w:val="hybridMultilevel"/>
    <w:tmpl w:val="E9089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046C96"/>
    <w:multiLevelType w:val="hybridMultilevel"/>
    <w:tmpl w:val="F62E0E7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8" w15:restartNumberingAfterBreak="0">
    <w:nsid w:val="5B213B58"/>
    <w:multiLevelType w:val="hybridMultilevel"/>
    <w:tmpl w:val="6D061B2C"/>
    <w:lvl w:ilvl="0" w:tplc="D5C6CD8E">
      <w:numFmt w:val="bullet"/>
      <w:lvlText w:val="-"/>
      <w:lvlJc w:val="left"/>
      <w:pPr>
        <w:ind w:left="720" w:hanging="360"/>
      </w:pPr>
      <w:rPr>
        <w:rFonts w:ascii="Verdana" w:eastAsiaTheme="minorEastAsia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6C0B3A"/>
    <w:multiLevelType w:val="hybridMultilevel"/>
    <w:tmpl w:val="DFE01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FD5F9C"/>
    <w:multiLevelType w:val="hybridMultilevel"/>
    <w:tmpl w:val="7B62C9A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1" w15:restartNumberingAfterBreak="0">
    <w:nsid w:val="5FD95B83"/>
    <w:multiLevelType w:val="multilevel"/>
    <w:tmpl w:val="15D4E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106698D"/>
    <w:multiLevelType w:val="hybridMultilevel"/>
    <w:tmpl w:val="37B22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1693A91"/>
    <w:multiLevelType w:val="hybridMultilevel"/>
    <w:tmpl w:val="2DCC7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F433FD"/>
    <w:multiLevelType w:val="multilevel"/>
    <w:tmpl w:val="6B3A2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F8C2A56"/>
    <w:multiLevelType w:val="hybridMultilevel"/>
    <w:tmpl w:val="9E2A3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3F41ED"/>
    <w:multiLevelType w:val="hybridMultilevel"/>
    <w:tmpl w:val="E876B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042ADB"/>
    <w:multiLevelType w:val="hybridMultilevel"/>
    <w:tmpl w:val="8DB02E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BD03CC7"/>
    <w:multiLevelType w:val="multilevel"/>
    <w:tmpl w:val="9AC26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CC7D8B"/>
    <w:multiLevelType w:val="hybridMultilevel"/>
    <w:tmpl w:val="0E82E5DE"/>
    <w:lvl w:ilvl="0" w:tplc="0409000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5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5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6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7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80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2"/>
  </w:num>
  <w:num w:numId="3">
    <w:abstractNumId w:val="2"/>
  </w:num>
  <w:num w:numId="4">
    <w:abstractNumId w:val="31"/>
  </w:num>
  <w:num w:numId="5">
    <w:abstractNumId w:val="24"/>
  </w:num>
  <w:num w:numId="6">
    <w:abstractNumId w:val="46"/>
  </w:num>
  <w:num w:numId="7">
    <w:abstractNumId w:val="38"/>
  </w:num>
  <w:num w:numId="8">
    <w:abstractNumId w:val="29"/>
  </w:num>
  <w:num w:numId="9">
    <w:abstractNumId w:val="23"/>
  </w:num>
  <w:num w:numId="10">
    <w:abstractNumId w:val="15"/>
  </w:num>
  <w:num w:numId="11">
    <w:abstractNumId w:val="26"/>
  </w:num>
  <w:num w:numId="12">
    <w:abstractNumId w:val="32"/>
  </w:num>
  <w:num w:numId="13">
    <w:abstractNumId w:val="45"/>
  </w:num>
  <w:num w:numId="14">
    <w:abstractNumId w:val="0"/>
  </w:num>
  <w:num w:numId="15">
    <w:abstractNumId w:val="1"/>
  </w:num>
  <w:num w:numId="16">
    <w:abstractNumId w:val="10"/>
  </w:num>
  <w:num w:numId="17">
    <w:abstractNumId w:val="35"/>
  </w:num>
  <w:num w:numId="18">
    <w:abstractNumId w:val="4"/>
  </w:num>
  <w:num w:numId="19">
    <w:abstractNumId w:val="43"/>
  </w:num>
  <w:num w:numId="20">
    <w:abstractNumId w:val="8"/>
  </w:num>
  <w:num w:numId="21">
    <w:abstractNumId w:val="12"/>
  </w:num>
  <w:num w:numId="22">
    <w:abstractNumId w:val="7"/>
  </w:num>
  <w:num w:numId="23">
    <w:abstractNumId w:val="42"/>
  </w:num>
  <w:num w:numId="24">
    <w:abstractNumId w:val="13"/>
  </w:num>
  <w:num w:numId="25">
    <w:abstractNumId w:val="18"/>
  </w:num>
  <w:num w:numId="26">
    <w:abstractNumId w:val="3"/>
  </w:num>
  <w:num w:numId="27">
    <w:abstractNumId w:val="19"/>
  </w:num>
  <w:num w:numId="28">
    <w:abstractNumId w:val="28"/>
  </w:num>
  <w:num w:numId="29">
    <w:abstractNumId w:val="40"/>
  </w:num>
  <w:num w:numId="30">
    <w:abstractNumId w:val="6"/>
  </w:num>
  <w:num w:numId="31">
    <w:abstractNumId w:val="9"/>
  </w:num>
  <w:num w:numId="32">
    <w:abstractNumId w:val="49"/>
  </w:num>
  <w:num w:numId="33">
    <w:abstractNumId w:val="14"/>
  </w:num>
  <w:num w:numId="34">
    <w:abstractNumId w:val="39"/>
  </w:num>
  <w:num w:numId="35">
    <w:abstractNumId w:val="36"/>
  </w:num>
  <w:num w:numId="36">
    <w:abstractNumId w:val="20"/>
  </w:num>
  <w:num w:numId="37">
    <w:abstractNumId w:val="16"/>
  </w:num>
  <w:num w:numId="38">
    <w:abstractNumId w:val="47"/>
  </w:num>
  <w:num w:numId="39">
    <w:abstractNumId w:val="33"/>
  </w:num>
  <w:num w:numId="40">
    <w:abstractNumId w:val="21"/>
  </w:num>
  <w:num w:numId="41">
    <w:abstractNumId w:val="48"/>
  </w:num>
  <w:num w:numId="42">
    <w:abstractNumId w:val="27"/>
  </w:num>
  <w:num w:numId="43">
    <w:abstractNumId w:val="11"/>
  </w:num>
  <w:num w:numId="44">
    <w:abstractNumId w:val="5"/>
  </w:num>
  <w:num w:numId="45">
    <w:abstractNumId w:val="25"/>
  </w:num>
  <w:num w:numId="46">
    <w:abstractNumId w:val="34"/>
  </w:num>
  <w:num w:numId="47">
    <w:abstractNumId w:val="37"/>
  </w:num>
  <w:num w:numId="48">
    <w:abstractNumId w:val="17"/>
  </w:num>
  <w:num w:numId="49">
    <w:abstractNumId w:val="41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rawingGridHorizontalSpacing w:val="187"/>
  <w:drawingGridVertic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DE3"/>
    <w:rsid w:val="0000147E"/>
    <w:rsid w:val="00010791"/>
    <w:rsid w:val="00010FF0"/>
    <w:rsid w:val="00011C67"/>
    <w:rsid w:val="000202DC"/>
    <w:rsid w:val="00026B8E"/>
    <w:rsid w:val="00026BD7"/>
    <w:rsid w:val="0003073E"/>
    <w:rsid w:val="00031B75"/>
    <w:rsid w:val="00032B71"/>
    <w:rsid w:val="00033FF5"/>
    <w:rsid w:val="00045884"/>
    <w:rsid w:val="0004590E"/>
    <w:rsid w:val="00046F00"/>
    <w:rsid w:val="00047599"/>
    <w:rsid w:val="00047718"/>
    <w:rsid w:val="000513CB"/>
    <w:rsid w:val="00051594"/>
    <w:rsid w:val="00052673"/>
    <w:rsid w:val="000546F2"/>
    <w:rsid w:val="00062ABC"/>
    <w:rsid w:val="00065E0C"/>
    <w:rsid w:val="00071350"/>
    <w:rsid w:val="00071742"/>
    <w:rsid w:val="00071752"/>
    <w:rsid w:val="0007192B"/>
    <w:rsid w:val="0008367D"/>
    <w:rsid w:val="0009544A"/>
    <w:rsid w:val="00096E86"/>
    <w:rsid w:val="000A38FC"/>
    <w:rsid w:val="000A3B45"/>
    <w:rsid w:val="000A503F"/>
    <w:rsid w:val="000A798F"/>
    <w:rsid w:val="000B0394"/>
    <w:rsid w:val="000B39B8"/>
    <w:rsid w:val="000B39D5"/>
    <w:rsid w:val="000C24DD"/>
    <w:rsid w:val="000C7721"/>
    <w:rsid w:val="000D0A4D"/>
    <w:rsid w:val="000D2F3D"/>
    <w:rsid w:val="000D4B86"/>
    <w:rsid w:val="000D53A0"/>
    <w:rsid w:val="000E0EB6"/>
    <w:rsid w:val="000E3B92"/>
    <w:rsid w:val="000E6D92"/>
    <w:rsid w:val="000E7C98"/>
    <w:rsid w:val="000F11DD"/>
    <w:rsid w:val="000F14AE"/>
    <w:rsid w:val="000F22BF"/>
    <w:rsid w:val="000F26EC"/>
    <w:rsid w:val="000F2D67"/>
    <w:rsid w:val="000F343D"/>
    <w:rsid w:val="000F4F69"/>
    <w:rsid w:val="000F7791"/>
    <w:rsid w:val="00103F6F"/>
    <w:rsid w:val="001100B1"/>
    <w:rsid w:val="00120C38"/>
    <w:rsid w:val="001215BF"/>
    <w:rsid w:val="00121E91"/>
    <w:rsid w:val="00124EF2"/>
    <w:rsid w:val="001251E2"/>
    <w:rsid w:val="00130206"/>
    <w:rsid w:val="0013177A"/>
    <w:rsid w:val="001330DE"/>
    <w:rsid w:val="00134F15"/>
    <w:rsid w:val="001377A2"/>
    <w:rsid w:val="001379A6"/>
    <w:rsid w:val="00137D99"/>
    <w:rsid w:val="0014071A"/>
    <w:rsid w:val="001429D4"/>
    <w:rsid w:val="0014338B"/>
    <w:rsid w:val="00143833"/>
    <w:rsid w:val="00145718"/>
    <w:rsid w:val="00151E91"/>
    <w:rsid w:val="00152307"/>
    <w:rsid w:val="00152ADF"/>
    <w:rsid w:val="00153599"/>
    <w:rsid w:val="00154E7D"/>
    <w:rsid w:val="00156967"/>
    <w:rsid w:val="001572D7"/>
    <w:rsid w:val="00170544"/>
    <w:rsid w:val="00171721"/>
    <w:rsid w:val="00182D8B"/>
    <w:rsid w:val="00196ECD"/>
    <w:rsid w:val="00197F74"/>
    <w:rsid w:val="001A29A8"/>
    <w:rsid w:val="001A5190"/>
    <w:rsid w:val="001A55A8"/>
    <w:rsid w:val="001A7D3F"/>
    <w:rsid w:val="001C1352"/>
    <w:rsid w:val="001C5825"/>
    <w:rsid w:val="001C5DED"/>
    <w:rsid w:val="001C63C9"/>
    <w:rsid w:val="001C7B6D"/>
    <w:rsid w:val="001C7D08"/>
    <w:rsid w:val="001D0918"/>
    <w:rsid w:val="001D0A7A"/>
    <w:rsid w:val="001D3911"/>
    <w:rsid w:val="001D6292"/>
    <w:rsid w:val="001D6C31"/>
    <w:rsid w:val="001D6D0A"/>
    <w:rsid w:val="001E40FF"/>
    <w:rsid w:val="001F17B6"/>
    <w:rsid w:val="001F2B66"/>
    <w:rsid w:val="001F79F9"/>
    <w:rsid w:val="00201E6E"/>
    <w:rsid w:val="00202728"/>
    <w:rsid w:val="002045E8"/>
    <w:rsid w:val="00206F22"/>
    <w:rsid w:val="00207EB6"/>
    <w:rsid w:val="00212666"/>
    <w:rsid w:val="002126B7"/>
    <w:rsid w:val="0021424E"/>
    <w:rsid w:val="002174FB"/>
    <w:rsid w:val="00221D8A"/>
    <w:rsid w:val="00222D32"/>
    <w:rsid w:val="00223EB6"/>
    <w:rsid w:val="00232A62"/>
    <w:rsid w:val="0023491D"/>
    <w:rsid w:val="0024254D"/>
    <w:rsid w:val="00243FA7"/>
    <w:rsid w:val="00247497"/>
    <w:rsid w:val="00250990"/>
    <w:rsid w:val="0025271E"/>
    <w:rsid w:val="002531AE"/>
    <w:rsid w:val="0025770B"/>
    <w:rsid w:val="00261CF1"/>
    <w:rsid w:val="0026580C"/>
    <w:rsid w:val="00275BA0"/>
    <w:rsid w:val="00277688"/>
    <w:rsid w:val="002804F4"/>
    <w:rsid w:val="0028207D"/>
    <w:rsid w:val="0029128C"/>
    <w:rsid w:val="00292F0C"/>
    <w:rsid w:val="0029684D"/>
    <w:rsid w:val="002A3592"/>
    <w:rsid w:val="002A5D0A"/>
    <w:rsid w:val="002A74A3"/>
    <w:rsid w:val="002A7C54"/>
    <w:rsid w:val="002B1A37"/>
    <w:rsid w:val="002B4675"/>
    <w:rsid w:val="002C7BB4"/>
    <w:rsid w:val="002D2A68"/>
    <w:rsid w:val="002E2563"/>
    <w:rsid w:val="002E4DEB"/>
    <w:rsid w:val="002E6E87"/>
    <w:rsid w:val="002E7701"/>
    <w:rsid w:val="002F0B80"/>
    <w:rsid w:val="0030081C"/>
    <w:rsid w:val="00301946"/>
    <w:rsid w:val="00305BDB"/>
    <w:rsid w:val="00310C37"/>
    <w:rsid w:val="00312BFC"/>
    <w:rsid w:val="00313633"/>
    <w:rsid w:val="003139C6"/>
    <w:rsid w:val="00313DEB"/>
    <w:rsid w:val="00314694"/>
    <w:rsid w:val="00316955"/>
    <w:rsid w:val="00317EEC"/>
    <w:rsid w:val="0032081C"/>
    <w:rsid w:val="003210A8"/>
    <w:rsid w:val="00331745"/>
    <w:rsid w:val="003317BC"/>
    <w:rsid w:val="00331E03"/>
    <w:rsid w:val="0033346D"/>
    <w:rsid w:val="00335A30"/>
    <w:rsid w:val="00347E35"/>
    <w:rsid w:val="003509EA"/>
    <w:rsid w:val="00351397"/>
    <w:rsid w:val="00354E7F"/>
    <w:rsid w:val="0035537D"/>
    <w:rsid w:val="00356C14"/>
    <w:rsid w:val="00356D70"/>
    <w:rsid w:val="00361FBE"/>
    <w:rsid w:val="00362C64"/>
    <w:rsid w:val="00363C62"/>
    <w:rsid w:val="00371C4A"/>
    <w:rsid w:val="00371C94"/>
    <w:rsid w:val="00372C8A"/>
    <w:rsid w:val="003755AB"/>
    <w:rsid w:val="00376653"/>
    <w:rsid w:val="003779AF"/>
    <w:rsid w:val="003779E9"/>
    <w:rsid w:val="003852F4"/>
    <w:rsid w:val="003857F9"/>
    <w:rsid w:val="00390194"/>
    <w:rsid w:val="00393CF8"/>
    <w:rsid w:val="00396EA5"/>
    <w:rsid w:val="0039726F"/>
    <w:rsid w:val="003A7E5D"/>
    <w:rsid w:val="003B2955"/>
    <w:rsid w:val="003C6CE1"/>
    <w:rsid w:val="003D1E56"/>
    <w:rsid w:val="003D26CB"/>
    <w:rsid w:val="003D2E5D"/>
    <w:rsid w:val="003D4DE6"/>
    <w:rsid w:val="003D6D2B"/>
    <w:rsid w:val="003E59CA"/>
    <w:rsid w:val="003E5CC8"/>
    <w:rsid w:val="003E6971"/>
    <w:rsid w:val="003F0E3E"/>
    <w:rsid w:val="003F1D43"/>
    <w:rsid w:val="003F3F78"/>
    <w:rsid w:val="003F4612"/>
    <w:rsid w:val="003F522A"/>
    <w:rsid w:val="003F576C"/>
    <w:rsid w:val="003F677D"/>
    <w:rsid w:val="00410401"/>
    <w:rsid w:val="00412DC2"/>
    <w:rsid w:val="00413916"/>
    <w:rsid w:val="0041797D"/>
    <w:rsid w:val="00421182"/>
    <w:rsid w:val="00422DFA"/>
    <w:rsid w:val="0042533C"/>
    <w:rsid w:val="004255D2"/>
    <w:rsid w:val="00426F0B"/>
    <w:rsid w:val="00430F2B"/>
    <w:rsid w:val="0043278B"/>
    <w:rsid w:val="00432F97"/>
    <w:rsid w:val="00447DDD"/>
    <w:rsid w:val="00450975"/>
    <w:rsid w:val="00451CE8"/>
    <w:rsid w:val="00454F78"/>
    <w:rsid w:val="004556C3"/>
    <w:rsid w:val="00455DF7"/>
    <w:rsid w:val="004563F1"/>
    <w:rsid w:val="0045734E"/>
    <w:rsid w:val="004623B0"/>
    <w:rsid w:val="00465C70"/>
    <w:rsid w:val="004765EB"/>
    <w:rsid w:val="004768A8"/>
    <w:rsid w:val="00487059"/>
    <w:rsid w:val="004871EE"/>
    <w:rsid w:val="004879BC"/>
    <w:rsid w:val="00493BEB"/>
    <w:rsid w:val="00493CBD"/>
    <w:rsid w:val="00493DFA"/>
    <w:rsid w:val="004A0391"/>
    <w:rsid w:val="004A0DAF"/>
    <w:rsid w:val="004A7A3B"/>
    <w:rsid w:val="004B61DD"/>
    <w:rsid w:val="004B64CE"/>
    <w:rsid w:val="004B6796"/>
    <w:rsid w:val="004B70BF"/>
    <w:rsid w:val="004D3AAD"/>
    <w:rsid w:val="004D440D"/>
    <w:rsid w:val="004D4654"/>
    <w:rsid w:val="004D4D16"/>
    <w:rsid w:val="004D595F"/>
    <w:rsid w:val="004E02CF"/>
    <w:rsid w:val="004E23B1"/>
    <w:rsid w:val="004E403F"/>
    <w:rsid w:val="004F44A3"/>
    <w:rsid w:val="00500BDA"/>
    <w:rsid w:val="005069C7"/>
    <w:rsid w:val="00511F81"/>
    <w:rsid w:val="00517F24"/>
    <w:rsid w:val="00520C6B"/>
    <w:rsid w:val="00520D73"/>
    <w:rsid w:val="00521A49"/>
    <w:rsid w:val="00521BDB"/>
    <w:rsid w:val="00521EEC"/>
    <w:rsid w:val="00524CB7"/>
    <w:rsid w:val="00527087"/>
    <w:rsid w:val="00530BB7"/>
    <w:rsid w:val="0053137B"/>
    <w:rsid w:val="005339DF"/>
    <w:rsid w:val="00536942"/>
    <w:rsid w:val="00541E81"/>
    <w:rsid w:val="00544300"/>
    <w:rsid w:val="0055053B"/>
    <w:rsid w:val="0056005A"/>
    <w:rsid w:val="005605F7"/>
    <w:rsid w:val="005618EB"/>
    <w:rsid w:val="00563B35"/>
    <w:rsid w:val="00574DE3"/>
    <w:rsid w:val="00580729"/>
    <w:rsid w:val="005825DB"/>
    <w:rsid w:val="00585C2D"/>
    <w:rsid w:val="005871F5"/>
    <w:rsid w:val="00587D36"/>
    <w:rsid w:val="00597EFC"/>
    <w:rsid w:val="005A1180"/>
    <w:rsid w:val="005A46D9"/>
    <w:rsid w:val="005A64B2"/>
    <w:rsid w:val="005B23E9"/>
    <w:rsid w:val="005B331E"/>
    <w:rsid w:val="005B3598"/>
    <w:rsid w:val="005C1CE8"/>
    <w:rsid w:val="005C2482"/>
    <w:rsid w:val="005D75E5"/>
    <w:rsid w:val="005F142E"/>
    <w:rsid w:val="005F3ED9"/>
    <w:rsid w:val="00605E04"/>
    <w:rsid w:val="00607059"/>
    <w:rsid w:val="00612987"/>
    <w:rsid w:val="006170DF"/>
    <w:rsid w:val="00617562"/>
    <w:rsid w:val="00624B61"/>
    <w:rsid w:val="00631474"/>
    <w:rsid w:val="00641B4F"/>
    <w:rsid w:val="006438FB"/>
    <w:rsid w:val="00645074"/>
    <w:rsid w:val="00646B41"/>
    <w:rsid w:val="006507CD"/>
    <w:rsid w:val="0065097D"/>
    <w:rsid w:val="00663105"/>
    <w:rsid w:val="0067232A"/>
    <w:rsid w:val="00672B99"/>
    <w:rsid w:val="00676F47"/>
    <w:rsid w:val="00682173"/>
    <w:rsid w:val="00685CF2"/>
    <w:rsid w:val="0068639C"/>
    <w:rsid w:val="0068739F"/>
    <w:rsid w:val="00692440"/>
    <w:rsid w:val="0069346D"/>
    <w:rsid w:val="0069580D"/>
    <w:rsid w:val="00696311"/>
    <w:rsid w:val="006B17ED"/>
    <w:rsid w:val="006B2BF8"/>
    <w:rsid w:val="006B4F3D"/>
    <w:rsid w:val="006B5781"/>
    <w:rsid w:val="006B5CAB"/>
    <w:rsid w:val="006B608B"/>
    <w:rsid w:val="006B6E6F"/>
    <w:rsid w:val="006B74FA"/>
    <w:rsid w:val="006C2EB9"/>
    <w:rsid w:val="006C3217"/>
    <w:rsid w:val="006C4618"/>
    <w:rsid w:val="006D0999"/>
    <w:rsid w:val="006E0D8F"/>
    <w:rsid w:val="006E2139"/>
    <w:rsid w:val="006E3027"/>
    <w:rsid w:val="006F06FC"/>
    <w:rsid w:val="006F5D43"/>
    <w:rsid w:val="006F7589"/>
    <w:rsid w:val="00702A02"/>
    <w:rsid w:val="0070339F"/>
    <w:rsid w:val="007055AF"/>
    <w:rsid w:val="00710478"/>
    <w:rsid w:val="00711715"/>
    <w:rsid w:val="00730334"/>
    <w:rsid w:val="00730F7A"/>
    <w:rsid w:val="0073173E"/>
    <w:rsid w:val="00731EEA"/>
    <w:rsid w:val="007365D0"/>
    <w:rsid w:val="00737995"/>
    <w:rsid w:val="00737A17"/>
    <w:rsid w:val="00746339"/>
    <w:rsid w:val="007474B3"/>
    <w:rsid w:val="00747A4E"/>
    <w:rsid w:val="00752097"/>
    <w:rsid w:val="0075669F"/>
    <w:rsid w:val="0075784C"/>
    <w:rsid w:val="0076195F"/>
    <w:rsid w:val="00762921"/>
    <w:rsid w:val="00766A57"/>
    <w:rsid w:val="007742BE"/>
    <w:rsid w:val="00774372"/>
    <w:rsid w:val="00776993"/>
    <w:rsid w:val="00777A24"/>
    <w:rsid w:val="00777ACE"/>
    <w:rsid w:val="00781778"/>
    <w:rsid w:val="00786F28"/>
    <w:rsid w:val="007924FA"/>
    <w:rsid w:val="0079251C"/>
    <w:rsid w:val="007A3ED7"/>
    <w:rsid w:val="007A5723"/>
    <w:rsid w:val="007A6045"/>
    <w:rsid w:val="007B4D67"/>
    <w:rsid w:val="007B6F03"/>
    <w:rsid w:val="007C101A"/>
    <w:rsid w:val="007C3DC6"/>
    <w:rsid w:val="007C405A"/>
    <w:rsid w:val="007C4802"/>
    <w:rsid w:val="007D2468"/>
    <w:rsid w:val="007D4BC8"/>
    <w:rsid w:val="007D77AE"/>
    <w:rsid w:val="007E5DDA"/>
    <w:rsid w:val="007F0679"/>
    <w:rsid w:val="007F38BE"/>
    <w:rsid w:val="007F4A0C"/>
    <w:rsid w:val="007F4B42"/>
    <w:rsid w:val="00804ECA"/>
    <w:rsid w:val="00807264"/>
    <w:rsid w:val="00811CEA"/>
    <w:rsid w:val="008128D9"/>
    <w:rsid w:val="008139D2"/>
    <w:rsid w:val="008154AE"/>
    <w:rsid w:val="00817820"/>
    <w:rsid w:val="008215F5"/>
    <w:rsid w:val="00821BF4"/>
    <w:rsid w:val="00823D7D"/>
    <w:rsid w:val="008243BF"/>
    <w:rsid w:val="008273A1"/>
    <w:rsid w:val="008274B2"/>
    <w:rsid w:val="00827A92"/>
    <w:rsid w:val="00831521"/>
    <w:rsid w:val="00833D8C"/>
    <w:rsid w:val="00863598"/>
    <w:rsid w:val="00863C4C"/>
    <w:rsid w:val="00870DA9"/>
    <w:rsid w:val="00877D08"/>
    <w:rsid w:val="00881BDB"/>
    <w:rsid w:val="00883EB8"/>
    <w:rsid w:val="00884CD4"/>
    <w:rsid w:val="0088524D"/>
    <w:rsid w:val="00886475"/>
    <w:rsid w:val="00890738"/>
    <w:rsid w:val="008A1DF5"/>
    <w:rsid w:val="008A4DF6"/>
    <w:rsid w:val="008B2E81"/>
    <w:rsid w:val="008B518F"/>
    <w:rsid w:val="008B7474"/>
    <w:rsid w:val="008B7956"/>
    <w:rsid w:val="008C0888"/>
    <w:rsid w:val="008C0B89"/>
    <w:rsid w:val="008C19D2"/>
    <w:rsid w:val="008C2928"/>
    <w:rsid w:val="008C3114"/>
    <w:rsid w:val="008C759A"/>
    <w:rsid w:val="008D3F8B"/>
    <w:rsid w:val="008D524F"/>
    <w:rsid w:val="008D587B"/>
    <w:rsid w:val="008E11FD"/>
    <w:rsid w:val="008E339B"/>
    <w:rsid w:val="008E4DBA"/>
    <w:rsid w:val="008F0A70"/>
    <w:rsid w:val="008F2995"/>
    <w:rsid w:val="008F4900"/>
    <w:rsid w:val="008F6254"/>
    <w:rsid w:val="008F78D6"/>
    <w:rsid w:val="009010D1"/>
    <w:rsid w:val="009033D0"/>
    <w:rsid w:val="00904580"/>
    <w:rsid w:val="00905981"/>
    <w:rsid w:val="0091231B"/>
    <w:rsid w:val="00921FFE"/>
    <w:rsid w:val="00923B22"/>
    <w:rsid w:val="00925ACC"/>
    <w:rsid w:val="00933C4C"/>
    <w:rsid w:val="0094344A"/>
    <w:rsid w:val="00943C43"/>
    <w:rsid w:val="00946F40"/>
    <w:rsid w:val="009529FB"/>
    <w:rsid w:val="00961D98"/>
    <w:rsid w:val="009629CF"/>
    <w:rsid w:val="0096354A"/>
    <w:rsid w:val="009659F0"/>
    <w:rsid w:val="00972080"/>
    <w:rsid w:val="009745F1"/>
    <w:rsid w:val="00981328"/>
    <w:rsid w:val="00982DE4"/>
    <w:rsid w:val="00982E03"/>
    <w:rsid w:val="00984F36"/>
    <w:rsid w:val="00996F43"/>
    <w:rsid w:val="009A1A54"/>
    <w:rsid w:val="009A37D6"/>
    <w:rsid w:val="009A4DBB"/>
    <w:rsid w:val="009A5C41"/>
    <w:rsid w:val="009B1522"/>
    <w:rsid w:val="009B37F0"/>
    <w:rsid w:val="009C0CAC"/>
    <w:rsid w:val="009C1452"/>
    <w:rsid w:val="009C17EA"/>
    <w:rsid w:val="009C2A82"/>
    <w:rsid w:val="009C3D8F"/>
    <w:rsid w:val="009C7AC1"/>
    <w:rsid w:val="009C7EFE"/>
    <w:rsid w:val="009D00F5"/>
    <w:rsid w:val="009D7117"/>
    <w:rsid w:val="009E3507"/>
    <w:rsid w:val="009E38FE"/>
    <w:rsid w:val="009E514D"/>
    <w:rsid w:val="009E577E"/>
    <w:rsid w:val="009E6E41"/>
    <w:rsid w:val="009E7FD0"/>
    <w:rsid w:val="009F16CA"/>
    <w:rsid w:val="009F2612"/>
    <w:rsid w:val="009F2A7C"/>
    <w:rsid w:val="009F6825"/>
    <w:rsid w:val="009F683F"/>
    <w:rsid w:val="009F7C9B"/>
    <w:rsid w:val="00A04013"/>
    <w:rsid w:val="00A07F55"/>
    <w:rsid w:val="00A15B63"/>
    <w:rsid w:val="00A205C4"/>
    <w:rsid w:val="00A21C2F"/>
    <w:rsid w:val="00A229FE"/>
    <w:rsid w:val="00A254B6"/>
    <w:rsid w:val="00A265C1"/>
    <w:rsid w:val="00A31E07"/>
    <w:rsid w:val="00A329AC"/>
    <w:rsid w:val="00A3613E"/>
    <w:rsid w:val="00A405A5"/>
    <w:rsid w:val="00A41F7C"/>
    <w:rsid w:val="00A46605"/>
    <w:rsid w:val="00A47EDC"/>
    <w:rsid w:val="00A50884"/>
    <w:rsid w:val="00A523B7"/>
    <w:rsid w:val="00A55CD6"/>
    <w:rsid w:val="00A562E3"/>
    <w:rsid w:val="00A61CF5"/>
    <w:rsid w:val="00A624E9"/>
    <w:rsid w:val="00A6349A"/>
    <w:rsid w:val="00A64602"/>
    <w:rsid w:val="00A70DEC"/>
    <w:rsid w:val="00A71D49"/>
    <w:rsid w:val="00A73786"/>
    <w:rsid w:val="00A74782"/>
    <w:rsid w:val="00A775FB"/>
    <w:rsid w:val="00A86BD1"/>
    <w:rsid w:val="00A95A69"/>
    <w:rsid w:val="00A95CA1"/>
    <w:rsid w:val="00A9659F"/>
    <w:rsid w:val="00A97483"/>
    <w:rsid w:val="00AB128E"/>
    <w:rsid w:val="00AB343E"/>
    <w:rsid w:val="00AB4A05"/>
    <w:rsid w:val="00AC020D"/>
    <w:rsid w:val="00AC48F5"/>
    <w:rsid w:val="00AC6A19"/>
    <w:rsid w:val="00AC6B97"/>
    <w:rsid w:val="00AD10C1"/>
    <w:rsid w:val="00AD2419"/>
    <w:rsid w:val="00AD3806"/>
    <w:rsid w:val="00AD65CC"/>
    <w:rsid w:val="00AE08A1"/>
    <w:rsid w:val="00AE15B4"/>
    <w:rsid w:val="00AE1C0D"/>
    <w:rsid w:val="00AE234F"/>
    <w:rsid w:val="00AE69D9"/>
    <w:rsid w:val="00AF5558"/>
    <w:rsid w:val="00AF5ED1"/>
    <w:rsid w:val="00AF678F"/>
    <w:rsid w:val="00AF7BF1"/>
    <w:rsid w:val="00B14F21"/>
    <w:rsid w:val="00B17253"/>
    <w:rsid w:val="00B178C2"/>
    <w:rsid w:val="00B22551"/>
    <w:rsid w:val="00B22AAF"/>
    <w:rsid w:val="00B27031"/>
    <w:rsid w:val="00B278B7"/>
    <w:rsid w:val="00B35345"/>
    <w:rsid w:val="00B417E5"/>
    <w:rsid w:val="00B42807"/>
    <w:rsid w:val="00B4695F"/>
    <w:rsid w:val="00B46EF8"/>
    <w:rsid w:val="00B47FFA"/>
    <w:rsid w:val="00B52850"/>
    <w:rsid w:val="00B52EA8"/>
    <w:rsid w:val="00B55636"/>
    <w:rsid w:val="00B577A3"/>
    <w:rsid w:val="00B6176D"/>
    <w:rsid w:val="00B6287B"/>
    <w:rsid w:val="00B715C2"/>
    <w:rsid w:val="00B721DD"/>
    <w:rsid w:val="00B74C1A"/>
    <w:rsid w:val="00B75564"/>
    <w:rsid w:val="00B76A40"/>
    <w:rsid w:val="00B76AC2"/>
    <w:rsid w:val="00B809F8"/>
    <w:rsid w:val="00B80E30"/>
    <w:rsid w:val="00B87C11"/>
    <w:rsid w:val="00B929C8"/>
    <w:rsid w:val="00B93DDF"/>
    <w:rsid w:val="00B959C9"/>
    <w:rsid w:val="00BA336D"/>
    <w:rsid w:val="00BA5EEE"/>
    <w:rsid w:val="00BA6147"/>
    <w:rsid w:val="00BA6164"/>
    <w:rsid w:val="00BA681E"/>
    <w:rsid w:val="00BB0D8E"/>
    <w:rsid w:val="00BB0DCF"/>
    <w:rsid w:val="00BB1E73"/>
    <w:rsid w:val="00BB58E1"/>
    <w:rsid w:val="00BC2198"/>
    <w:rsid w:val="00BC2701"/>
    <w:rsid w:val="00BC2C5C"/>
    <w:rsid w:val="00BC45AE"/>
    <w:rsid w:val="00BC45E3"/>
    <w:rsid w:val="00BD112E"/>
    <w:rsid w:val="00BD18DE"/>
    <w:rsid w:val="00BD4FB0"/>
    <w:rsid w:val="00BD5307"/>
    <w:rsid w:val="00BD6FC9"/>
    <w:rsid w:val="00BD79EC"/>
    <w:rsid w:val="00BE785C"/>
    <w:rsid w:val="00BF34EE"/>
    <w:rsid w:val="00BF4894"/>
    <w:rsid w:val="00BF5431"/>
    <w:rsid w:val="00C01155"/>
    <w:rsid w:val="00C02540"/>
    <w:rsid w:val="00C02760"/>
    <w:rsid w:val="00C05035"/>
    <w:rsid w:val="00C11EEB"/>
    <w:rsid w:val="00C13B87"/>
    <w:rsid w:val="00C14EE8"/>
    <w:rsid w:val="00C1673D"/>
    <w:rsid w:val="00C20D24"/>
    <w:rsid w:val="00C34F12"/>
    <w:rsid w:val="00C34F63"/>
    <w:rsid w:val="00C353D3"/>
    <w:rsid w:val="00C35967"/>
    <w:rsid w:val="00C36619"/>
    <w:rsid w:val="00C40348"/>
    <w:rsid w:val="00C41669"/>
    <w:rsid w:val="00C43CC7"/>
    <w:rsid w:val="00C51C41"/>
    <w:rsid w:val="00C54F68"/>
    <w:rsid w:val="00C60C16"/>
    <w:rsid w:val="00C67129"/>
    <w:rsid w:val="00C72578"/>
    <w:rsid w:val="00C73914"/>
    <w:rsid w:val="00C74A34"/>
    <w:rsid w:val="00C8115A"/>
    <w:rsid w:val="00C81872"/>
    <w:rsid w:val="00C81F20"/>
    <w:rsid w:val="00C83DED"/>
    <w:rsid w:val="00C8653A"/>
    <w:rsid w:val="00C90514"/>
    <w:rsid w:val="00C90A0E"/>
    <w:rsid w:val="00C9275B"/>
    <w:rsid w:val="00C94807"/>
    <w:rsid w:val="00C95F4A"/>
    <w:rsid w:val="00CA191F"/>
    <w:rsid w:val="00CA2732"/>
    <w:rsid w:val="00CA2996"/>
    <w:rsid w:val="00CA36BC"/>
    <w:rsid w:val="00CB4856"/>
    <w:rsid w:val="00CB67E7"/>
    <w:rsid w:val="00CC15C7"/>
    <w:rsid w:val="00CC293E"/>
    <w:rsid w:val="00CC2FAE"/>
    <w:rsid w:val="00CC3D4D"/>
    <w:rsid w:val="00CC7976"/>
    <w:rsid w:val="00CD0C78"/>
    <w:rsid w:val="00CD29E7"/>
    <w:rsid w:val="00CD3422"/>
    <w:rsid w:val="00CD3C6C"/>
    <w:rsid w:val="00CE133A"/>
    <w:rsid w:val="00CE2309"/>
    <w:rsid w:val="00CF2E77"/>
    <w:rsid w:val="00CF396E"/>
    <w:rsid w:val="00D00097"/>
    <w:rsid w:val="00D00D1C"/>
    <w:rsid w:val="00D049E8"/>
    <w:rsid w:val="00D04ABA"/>
    <w:rsid w:val="00D13ECB"/>
    <w:rsid w:val="00D1499A"/>
    <w:rsid w:val="00D14B1E"/>
    <w:rsid w:val="00D1717D"/>
    <w:rsid w:val="00D364C2"/>
    <w:rsid w:val="00D369B5"/>
    <w:rsid w:val="00D43CF6"/>
    <w:rsid w:val="00D54638"/>
    <w:rsid w:val="00D57F14"/>
    <w:rsid w:val="00D646A0"/>
    <w:rsid w:val="00D7061C"/>
    <w:rsid w:val="00D71197"/>
    <w:rsid w:val="00D73152"/>
    <w:rsid w:val="00D75C3D"/>
    <w:rsid w:val="00D808FA"/>
    <w:rsid w:val="00D85A19"/>
    <w:rsid w:val="00D85F79"/>
    <w:rsid w:val="00D8717F"/>
    <w:rsid w:val="00D91243"/>
    <w:rsid w:val="00D9588E"/>
    <w:rsid w:val="00D9780A"/>
    <w:rsid w:val="00DA3011"/>
    <w:rsid w:val="00DA3FC5"/>
    <w:rsid w:val="00DA5014"/>
    <w:rsid w:val="00DB1EE4"/>
    <w:rsid w:val="00DB2737"/>
    <w:rsid w:val="00DB2E7A"/>
    <w:rsid w:val="00DB4FB0"/>
    <w:rsid w:val="00DB687E"/>
    <w:rsid w:val="00DC2B88"/>
    <w:rsid w:val="00DC58D0"/>
    <w:rsid w:val="00DD177D"/>
    <w:rsid w:val="00DD391E"/>
    <w:rsid w:val="00DD3CC1"/>
    <w:rsid w:val="00DD4122"/>
    <w:rsid w:val="00DD6B2E"/>
    <w:rsid w:val="00DE08DA"/>
    <w:rsid w:val="00DE0960"/>
    <w:rsid w:val="00DE2C8B"/>
    <w:rsid w:val="00DE4F26"/>
    <w:rsid w:val="00DF39AE"/>
    <w:rsid w:val="00DF3C39"/>
    <w:rsid w:val="00DF6152"/>
    <w:rsid w:val="00DF7FE1"/>
    <w:rsid w:val="00E029E8"/>
    <w:rsid w:val="00E04567"/>
    <w:rsid w:val="00E05FED"/>
    <w:rsid w:val="00E11194"/>
    <w:rsid w:val="00E11F7F"/>
    <w:rsid w:val="00E13E42"/>
    <w:rsid w:val="00E1600E"/>
    <w:rsid w:val="00E23742"/>
    <w:rsid w:val="00E25B9C"/>
    <w:rsid w:val="00E268D5"/>
    <w:rsid w:val="00E34FEB"/>
    <w:rsid w:val="00E35499"/>
    <w:rsid w:val="00E406A3"/>
    <w:rsid w:val="00E41EEA"/>
    <w:rsid w:val="00E47E5A"/>
    <w:rsid w:val="00E5112C"/>
    <w:rsid w:val="00E56BF8"/>
    <w:rsid w:val="00E61E61"/>
    <w:rsid w:val="00E620AE"/>
    <w:rsid w:val="00E62470"/>
    <w:rsid w:val="00E62DA3"/>
    <w:rsid w:val="00E64EEF"/>
    <w:rsid w:val="00E727D7"/>
    <w:rsid w:val="00E7426F"/>
    <w:rsid w:val="00E8011E"/>
    <w:rsid w:val="00E83D45"/>
    <w:rsid w:val="00E84017"/>
    <w:rsid w:val="00E87485"/>
    <w:rsid w:val="00E9006C"/>
    <w:rsid w:val="00E92323"/>
    <w:rsid w:val="00E94915"/>
    <w:rsid w:val="00E94B98"/>
    <w:rsid w:val="00E97BFA"/>
    <w:rsid w:val="00EA0738"/>
    <w:rsid w:val="00EB0E35"/>
    <w:rsid w:val="00EB0EA7"/>
    <w:rsid w:val="00EB3A7D"/>
    <w:rsid w:val="00EB42BB"/>
    <w:rsid w:val="00EC0694"/>
    <w:rsid w:val="00EC25A7"/>
    <w:rsid w:val="00EC32C4"/>
    <w:rsid w:val="00EC54DF"/>
    <w:rsid w:val="00ED04C0"/>
    <w:rsid w:val="00ED0664"/>
    <w:rsid w:val="00ED1A9F"/>
    <w:rsid w:val="00ED6859"/>
    <w:rsid w:val="00EE1CFB"/>
    <w:rsid w:val="00EE33C5"/>
    <w:rsid w:val="00EF0392"/>
    <w:rsid w:val="00EF056F"/>
    <w:rsid w:val="00F0110B"/>
    <w:rsid w:val="00F0248F"/>
    <w:rsid w:val="00F047EC"/>
    <w:rsid w:val="00F05256"/>
    <w:rsid w:val="00F07C0A"/>
    <w:rsid w:val="00F11DCF"/>
    <w:rsid w:val="00F1203D"/>
    <w:rsid w:val="00F14C4B"/>
    <w:rsid w:val="00F1771C"/>
    <w:rsid w:val="00F23AB0"/>
    <w:rsid w:val="00F23B11"/>
    <w:rsid w:val="00F24E8B"/>
    <w:rsid w:val="00F2599F"/>
    <w:rsid w:val="00F308EE"/>
    <w:rsid w:val="00F3251B"/>
    <w:rsid w:val="00F32E82"/>
    <w:rsid w:val="00F40A1E"/>
    <w:rsid w:val="00F4182D"/>
    <w:rsid w:val="00F506BD"/>
    <w:rsid w:val="00F50FE8"/>
    <w:rsid w:val="00F52DEB"/>
    <w:rsid w:val="00F54EBE"/>
    <w:rsid w:val="00F5544B"/>
    <w:rsid w:val="00F6554A"/>
    <w:rsid w:val="00F6582B"/>
    <w:rsid w:val="00F6689D"/>
    <w:rsid w:val="00F676E1"/>
    <w:rsid w:val="00F75135"/>
    <w:rsid w:val="00F77181"/>
    <w:rsid w:val="00F82708"/>
    <w:rsid w:val="00F82BE9"/>
    <w:rsid w:val="00F84D1B"/>
    <w:rsid w:val="00F90083"/>
    <w:rsid w:val="00F9347D"/>
    <w:rsid w:val="00FA122B"/>
    <w:rsid w:val="00FA759A"/>
    <w:rsid w:val="00FB455A"/>
    <w:rsid w:val="00FB4E6C"/>
    <w:rsid w:val="00FB5DA4"/>
    <w:rsid w:val="00FB7AE0"/>
    <w:rsid w:val="00FC0CBB"/>
    <w:rsid w:val="00FC1993"/>
    <w:rsid w:val="00FC1B33"/>
    <w:rsid w:val="00FC3EB6"/>
    <w:rsid w:val="00FC5463"/>
    <w:rsid w:val="00FC6A59"/>
    <w:rsid w:val="00FD10E6"/>
    <w:rsid w:val="00FD201E"/>
    <w:rsid w:val="00FD6A4E"/>
    <w:rsid w:val="00FE571B"/>
    <w:rsid w:val="00FE5B76"/>
    <w:rsid w:val="00FE61FF"/>
    <w:rsid w:val="00FE6504"/>
    <w:rsid w:val="00FF136C"/>
    <w:rsid w:val="00FF1602"/>
    <w:rsid w:val="00FF4B54"/>
    <w:rsid w:val="00FF5864"/>
    <w:rsid w:val="70E58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899BBD"/>
  <w15:chartTrackingRefBased/>
  <w15:docId w15:val="{74E4000E-6043-4D4D-AD5D-2884289DD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character" w:styleId="Hyperlink">
    <w:name w:val="Hyperlink"/>
    <w:basedOn w:val="DefaultParagraphFont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E61E61"/>
    <w:pPr>
      <w:tabs>
        <w:tab w:val="right" w:pos="8640"/>
      </w:tabs>
    </w:pPr>
    <w:rPr>
      <w:rFonts w:ascii="Times New Roman" w:eastAsia="Times New Roman" w:hAnsi="Times New Roman"/>
      <w:b/>
      <w:i/>
      <w:sz w:val="20"/>
      <w:szCs w:val="20"/>
      <w:lang w:val="x-none" w:eastAsia="x-none"/>
    </w:rPr>
  </w:style>
  <w:style w:type="character" w:customStyle="1" w:styleId="SubtitleChar">
    <w:name w:val="Subtitle Char"/>
    <w:basedOn w:val="DefaultParagraphFont"/>
    <w:link w:val="Subtitle"/>
    <w:rsid w:val="00E61E61"/>
    <w:rPr>
      <w:b/>
      <w:i/>
      <w:lang w:val="x-none" w:eastAsia="x-none"/>
    </w:rPr>
  </w:style>
  <w:style w:type="paragraph" w:styleId="Header">
    <w:name w:val="header"/>
    <w:basedOn w:val="Normal"/>
    <w:link w:val="HeaderChar"/>
    <w:uiPriority w:val="99"/>
    <w:rsid w:val="00E61E61"/>
    <w:pPr>
      <w:tabs>
        <w:tab w:val="center" w:pos="4320"/>
        <w:tab w:val="right" w:pos="8640"/>
      </w:tabs>
    </w:pPr>
    <w:rPr>
      <w:rFonts w:ascii="Times New Roman" w:eastAsia="Times New Roman" w:hAnsi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61E61"/>
  </w:style>
  <w:style w:type="character" w:styleId="PageNumber">
    <w:name w:val="page number"/>
    <w:uiPriority w:val="99"/>
    <w:semiHidden/>
    <w:unhideWhenUsed/>
    <w:rsid w:val="00E61E6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3011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5313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37B"/>
    <w:rPr>
      <w:rFonts w:ascii="Verdana" w:eastAsia="Verdana" w:hAnsi="Verdana"/>
      <w:sz w:val="15"/>
      <w:szCs w:val="16"/>
    </w:rPr>
  </w:style>
  <w:style w:type="paragraph" w:styleId="ListParagraph">
    <w:name w:val="List Paragraph"/>
    <w:basedOn w:val="Normal"/>
    <w:uiPriority w:val="34"/>
    <w:qFormat/>
    <w:rsid w:val="00C95F4A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562E3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72B9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9726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20C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0C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0C6B"/>
    <w:rPr>
      <w:rFonts w:ascii="Verdana" w:eastAsia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C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C6B"/>
    <w:rPr>
      <w:rFonts w:ascii="Verdana" w:eastAsia="Verdana" w:hAnsi="Verdana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C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C6B"/>
    <w:rPr>
      <w:rFonts w:ascii="Segoe UI" w:eastAsia="Verdana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C10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3867">
      <w:marLeft w:val="0"/>
      <w:marRight w:val="0"/>
      <w:marTop w:val="0"/>
      <w:marBottom w:val="0"/>
      <w:divBdr>
        <w:top w:val="single" w:sz="24" w:space="0" w:color="000000"/>
        <w:left w:val="none" w:sz="0" w:space="0" w:color="auto"/>
        <w:bottom w:val="single" w:sz="24" w:space="0" w:color="000000"/>
        <w:right w:val="none" w:sz="0" w:space="0" w:color="auto"/>
      </w:divBdr>
    </w:div>
    <w:div w:id="4029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24" w:space="0" w:color="000000"/>
        <w:right w:val="none" w:sz="0" w:space="0" w:color="auto"/>
      </w:divBdr>
    </w:div>
    <w:div w:id="6511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24" w:space="0" w:color="000000"/>
        <w:right w:val="none" w:sz="0" w:space="0" w:color="auto"/>
      </w:divBdr>
    </w:div>
    <w:div w:id="15624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9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4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pj-joshi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joshin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467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Moseley</dc:creator>
  <cp:keywords/>
  <dc:description/>
  <cp:lastModifiedBy>Pradnya Joshi</cp:lastModifiedBy>
  <cp:revision>10</cp:revision>
  <dcterms:created xsi:type="dcterms:W3CDTF">2021-03-04T21:21:00Z</dcterms:created>
  <dcterms:modified xsi:type="dcterms:W3CDTF">2021-08-05T22:35:00Z</dcterms:modified>
</cp:coreProperties>
</file>