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3BB75" w14:textId="034563D4" w:rsidR="00074671" w:rsidRPr="006351C4" w:rsidRDefault="006B1C19">
      <w:pPr>
        <w:rPr>
          <w:b/>
          <w:bCs/>
        </w:rPr>
      </w:pPr>
      <w:r w:rsidRPr="006351C4">
        <w:rPr>
          <w:b/>
          <w:bCs/>
        </w:rPr>
        <w:t>Links to Audio Work Samples</w:t>
      </w:r>
      <w:r w:rsidR="00074671" w:rsidRPr="006351C4">
        <w:rPr>
          <w:b/>
          <w:bCs/>
        </w:rPr>
        <w:t xml:space="preserve"> </w:t>
      </w:r>
      <w:r w:rsidR="006351C4">
        <w:rPr>
          <w:b/>
          <w:bCs/>
        </w:rPr>
        <w:t>(Deanna Pistono)</w:t>
      </w:r>
    </w:p>
    <w:p w14:paraId="55D0E9F3" w14:textId="77777777" w:rsidR="006351C4" w:rsidRDefault="006351C4" w:rsidP="006351C4">
      <w:r>
        <w:t xml:space="preserve">The Black church can play a role in improving health outcomes -  </w:t>
      </w:r>
      <w:hyperlink r:id="rId5" w:history="1">
        <w:r w:rsidRPr="00203F28">
          <w:rPr>
            <w:rStyle w:val="Hyperlink"/>
          </w:rPr>
          <w:t>https://www.minnpost.com/race-health-equity/2024/06/the-black-church-can-play-a-role-in-improving-health-outcomes/</w:t>
        </w:r>
      </w:hyperlink>
      <w:r>
        <w:t xml:space="preserve"> </w:t>
      </w:r>
    </w:p>
    <w:p w14:paraId="7FF67A85" w14:textId="632EF014" w:rsidR="006351C4" w:rsidRPr="006351C4" w:rsidRDefault="006351C4" w:rsidP="006351C4">
      <w:r w:rsidRPr="006351C4">
        <w:t>‘Expanding the Aperture’: Student artists reckon with racism as public health crisis at Mia</w:t>
      </w:r>
      <w:r>
        <w:t xml:space="preserve"> - </w:t>
      </w:r>
    </w:p>
    <w:p w14:paraId="42195CD4" w14:textId="31290EAD" w:rsidR="006351C4" w:rsidRDefault="006351C4" w:rsidP="006351C4">
      <w:hyperlink r:id="rId6" w:history="1">
        <w:r w:rsidRPr="00D84B6B">
          <w:rPr>
            <w:rStyle w:val="Hyperlink"/>
          </w:rPr>
          <w:t>https://www.minnpost.com/race-health-equity/2024/05/expanding-the-aperture-student-artists-reckon-with-racism-as-public-health-crisis-at-mia/</w:t>
        </w:r>
      </w:hyperlink>
      <w:r>
        <w:t xml:space="preserve"> </w:t>
      </w:r>
    </w:p>
    <w:p w14:paraId="4560E749" w14:textId="594466F8" w:rsidR="006351C4" w:rsidRDefault="006351C4" w:rsidP="006351C4">
      <w:hyperlink r:id="rId7" w:history="1">
        <w:r>
          <w:t xml:space="preserve">Post-Roe, fears increase around criminalization of pregnant people - </w:t>
        </w:r>
        <w:r w:rsidRPr="00A07E11">
          <w:rPr>
            <w:rStyle w:val="Hyperlink"/>
          </w:rPr>
          <w:t>https://open.spotify.com/episode/6la1gGLwVbHymvq22Xnglw?si=gXJ4sD7eRs6mhEfe80V8aA</w:t>
        </w:r>
      </w:hyperlink>
      <w:r>
        <w:t xml:space="preserve"> </w:t>
      </w:r>
    </w:p>
    <w:p w14:paraId="1BD7EC95" w14:textId="3F4D83CA" w:rsidR="006351C4" w:rsidRDefault="006351C4" w:rsidP="006351C4">
      <w:pPr>
        <w:pStyle w:val="ListParagraph"/>
        <w:numPr>
          <w:ilvl w:val="0"/>
          <w:numId w:val="2"/>
        </w:numPr>
      </w:pPr>
      <w:r>
        <w:t xml:space="preserve">Part of “America After Roe”, a News21 investigation that won </w:t>
      </w:r>
      <w:hyperlink r:id="rId8" w:history="1">
        <w:r w:rsidRPr="006351C4">
          <w:rPr>
            <w:rStyle w:val="Hyperlink"/>
          </w:rPr>
          <w:t>the 2024 Robert F Kennedy Grand Prize for Journalism</w:t>
        </w:r>
      </w:hyperlink>
      <w:r>
        <w:t xml:space="preserve">. </w:t>
      </w:r>
    </w:p>
    <w:p w14:paraId="234C469C" w14:textId="77777777" w:rsidR="006351C4" w:rsidRDefault="006B1C19">
      <w:r>
        <w:t xml:space="preserve">Arizona proposes paying parent caregivers of children with disabilities - </w:t>
      </w:r>
      <w:hyperlink r:id="rId9" w:history="1">
        <w:r w:rsidR="006351C4" w:rsidRPr="00A07E11">
          <w:rPr>
            <w:rStyle w:val="Hyperlink"/>
          </w:rPr>
          <w:t>https://soundcloud.com/cronkitenews/arizona-proposes-paying-parent-caregivers-of-children-with-disabilities</w:t>
        </w:r>
      </w:hyperlink>
      <w:r w:rsidR="00074671">
        <w:t xml:space="preserve"> </w:t>
      </w:r>
    </w:p>
    <w:p w14:paraId="0E7F9059" w14:textId="4B7C09BF" w:rsidR="006B1C19" w:rsidRDefault="006351C4" w:rsidP="006351C4">
      <w:pPr>
        <w:pStyle w:val="ListParagraph"/>
        <w:numPr>
          <w:ilvl w:val="0"/>
          <w:numId w:val="1"/>
        </w:numPr>
      </w:pPr>
      <w:r>
        <w:t xml:space="preserve">Received </w:t>
      </w:r>
      <w:hyperlink r:id="rId10" w:history="1">
        <w:r>
          <w:rPr>
            <w:rStyle w:val="Hyperlink"/>
          </w:rPr>
          <w:t>s</w:t>
        </w:r>
        <w:r w:rsidRPr="006B1C19">
          <w:rPr>
            <w:rStyle w:val="Hyperlink"/>
          </w:rPr>
          <w:t>econd place in Graduate</w:t>
        </w:r>
        <w:r w:rsidRPr="006B1C19">
          <w:rPr>
            <w:rStyle w:val="Hyperlink"/>
          </w:rPr>
          <w:t xml:space="preserve"> Audio Competition</w:t>
        </w:r>
      </w:hyperlink>
      <w:r>
        <w:t>, Broadcast Education Association’s Festival of Media Arts</w:t>
      </w:r>
      <w:r>
        <w:t>, 2024</w:t>
      </w:r>
    </w:p>
    <w:p w14:paraId="6D1F860E" w14:textId="78AD8571" w:rsidR="001A75FF" w:rsidRDefault="00074671">
      <w:r>
        <w:t xml:space="preserve">Heat in Phoenix affects health of unhoused or homeless community - </w:t>
      </w:r>
      <w:hyperlink r:id="rId11" w:history="1">
        <w:r w:rsidRPr="00561D05">
          <w:rPr>
            <w:rStyle w:val="Hyperlink"/>
          </w:rPr>
          <w:t>https://soundcloud.com/cronkitenews/heat-in-phoenix-affects-health-of-unhoused-or-homeless-community</w:t>
        </w:r>
      </w:hyperlink>
      <w:r>
        <w:t xml:space="preserve"> </w:t>
      </w:r>
    </w:p>
    <w:p w14:paraId="7A1BAF2C" w14:textId="5D066803" w:rsidR="006351C4" w:rsidRPr="001A75FF" w:rsidRDefault="006351C4" w:rsidP="006351C4">
      <w:pPr>
        <w:pStyle w:val="ListParagraph"/>
        <w:numPr>
          <w:ilvl w:val="0"/>
          <w:numId w:val="1"/>
        </w:numPr>
      </w:pPr>
      <w:r>
        <w:t xml:space="preserve">Received the </w:t>
      </w:r>
      <w:hyperlink r:id="rId12" w:history="1">
        <w:r>
          <w:rPr>
            <w:rStyle w:val="Hyperlink"/>
          </w:rPr>
          <w:t>Award of Excellence, Hard News category, Graduate News Competition</w:t>
        </w:r>
      </w:hyperlink>
      <w:r>
        <w:t>, Broadcast Education Association’s Festival of Media Arts</w:t>
      </w:r>
      <w:r>
        <w:t>, 2024</w:t>
      </w:r>
    </w:p>
    <w:p w14:paraId="19A7E2D7" w14:textId="77777777" w:rsidR="001A75FF" w:rsidRPr="001A75FF" w:rsidRDefault="001A75FF"/>
    <w:sectPr w:rsidR="001A75FF" w:rsidRPr="001A75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D5549"/>
    <w:multiLevelType w:val="hybridMultilevel"/>
    <w:tmpl w:val="3BA45076"/>
    <w:lvl w:ilvl="0" w:tplc="B20850EE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FB3CE4"/>
    <w:multiLevelType w:val="hybridMultilevel"/>
    <w:tmpl w:val="153C1A34"/>
    <w:lvl w:ilvl="0" w:tplc="4C1637B2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314231">
    <w:abstractNumId w:val="1"/>
  </w:num>
  <w:num w:numId="2" w16cid:durableId="440225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C19"/>
    <w:rsid w:val="00072C36"/>
    <w:rsid w:val="00074671"/>
    <w:rsid w:val="001A75FF"/>
    <w:rsid w:val="002702EA"/>
    <w:rsid w:val="0047404A"/>
    <w:rsid w:val="006351C4"/>
    <w:rsid w:val="006656B8"/>
    <w:rsid w:val="006B1C19"/>
    <w:rsid w:val="00A43183"/>
    <w:rsid w:val="00F6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187DA"/>
  <w15:chartTrackingRefBased/>
  <w15:docId w15:val="{84AEF5FE-1F6D-48F4-9988-81F85E5B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1C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1C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1C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1C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1C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1C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1C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1C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1C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1C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1C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1C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1C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1C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1C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1C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1C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1C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1C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1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C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1C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1C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1C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1C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1C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1C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1C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1C1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B1C1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1C1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75F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1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ennedyhumanrights.org/person/carnegie-knight-news21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pen.spotify.com/episode/6la1gGLwVbHymvq22Xnglw?si=gXJ4sD7eRs6mhEfe80V8aA" TargetMode="External"/><Relationship Id="rId12" Type="http://schemas.openxmlformats.org/officeDocument/2006/relationships/hyperlink" Target="https://beaweb.org/festival/wp-content/uploads/2024/02/2024-Student-Winners-Doc-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npost.com/race-health-equity/2024/05/expanding-the-aperture-student-artists-reckon-with-racism-as-public-health-crisis-at-mia/" TargetMode="External"/><Relationship Id="rId11" Type="http://schemas.openxmlformats.org/officeDocument/2006/relationships/hyperlink" Target="https://soundcloud.com/cronkitenews/heat-in-phoenix-affects-health-of-unhoused-or-homeless-community" TargetMode="External"/><Relationship Id="rId5" Type="http://schemas.openxmlformats.org/officeDocument/2006/relationships/hyperlink" Target="https://www.minnpost.com/race-health-equity/2024/06/the-black-church-can-play-a-role-in-improving-health-outcomes/" TargetMode="External"/><Relationship Id="rId10" Type="http://schemas.openxmlformats.org/officeDocument/2006/relationships/hyperlink" Target="https://beaweb.org/festival/wp-content/uploads/2024/02/2024-Student-Winners-Doc-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undcloud.com/cronkitenews/arizona-proposes-paying-parent-caregivers-of-children-with-disabiliti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Pistono</dc:creator>
  <cp:keywords/>
  <dc:description/>
  <cp:lastModifiedBy>Deanna Pistono</cp:lastModifiedBy>
  <cp:revision>4</cp:revision>
  <dcterms:created xsi:type="dcterms:W3CDTF">2024-09-27T01:32:00Z</dcterms:created>
  <dcterms:modified xsi:type="dcterms:W3CDTF">2026-04-29T19:48:00Z</dcterms:modified>
</cp:coreProperties>
</file>